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DAF1" w14:textId="77777777" w:rsidR="00A420CB" w:rsidRDefault="00A420CB" w:rsidP="000A4E3A">
      <w:pPr>
        <w:pBdr>
          <w:bottom w:val="single" w:sz="4" w:space="1" w:color="808080" w:themeColor="background1" w:themeShade="80"/>
        </w:pBdr>
        <w:spacing w:after="0" w:line="240" w:lineRule="auto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>Name:</w:t>
      </w:r>
      <w:r w:rsidR="00D94359">
        <w:rPr>
          <w:b/>
          <w:sz w:val="24"/>
          <w:szCs w:val="24"/>
          <w:lang w:val="en"/>
        </w:rPr>
        <w:t xml:space="preserve">  </w:t>
      </w:r>
      <w:r w:rsidR="00D94359" w:rsidRPr="00F20C6E">
        <w:rPr>
          <w:lang w:val="en"/>
        </w:rPr>
        <w:t>[Type your full name here]</w:t>
      </w:r>
    </w:p>
    <w:p w14:paraId="31A443C4" w14:textId="77777777" w:rsidR="00D94359" w:rsidRDefault="00D94359" w:rsidP="009B6CBF">
      <w:pPr>
        <w:spacing w:after="0" w:line="240" w:lineRule="auto"/>
        <w:rPr>
          <w:b/>
          <w:sz w:val="24"/>
          <w:szCs w:val="24"/>
          <w:lang w:val="en"/>
        </w:rPr>
      </w:pPr>
    </w:p>
    <w:p w14:paraId="05C8857B" w14:textId="77777777" w:rsidR="009B6CBF" w:rsidRPr="00D94359" w:rsidRDefault="00115919" w:rsidP="00D94359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val="en"/>
        </w:rPr>
      </w:pPr>
      <w:r w:rsidRPr="00D94359">
        <w:rPr>
          <w:b/>
          <w:sz w:val="26"/>
          <w:szCs w:val="26"/>
          <w:lang w:val="en"/>
        </w:rPr>
        <w:t>Competency</w:t>
      </w:r>
      <w:r w:rsidR="009B6CBF" w:rsidRPr="00D94359">
        <w:rPr>
          <w:b/>
          <w:sz w:val="26"/>
          <w:szCs w:val="26"/>
          <w:lang w:val="en"/>
        </w:rPr>
        <w:t xml:space="preserve"> Self-Assessment</w:t>
      </w:r>
    </w:p>
    <w:p w14:paraId="78B579E6" w14:textId="77777777" w:rsidR="009B6CBF" w:rsidRPr="005B5A5C" w:rsidRDefault="009B6CBF" w:rsidP="009B6CBF">
      <w:pPr>
        <w:spacing w:after="0" w:line="240" w:lineRule="auto"/>
        <w:rPr>
          <w:rFonts w:eastAsia="Times New Roman" w:cs="Times New Roman"/>
          <w:b/>
          <w:bCs/>
          <w:sz w:val="23"/>
          <w:szCs w:val="23"/>
          <w:lang w:val="en"/>
        </w:rPr>
      </w:pPr>
    </w:p>
    <w:p w14:paraId="651271ED" w14:textId="77777777" w:rsidR="00005E22" w:rsidRPr="00115919" w:rsidRDefault="00005E22" w:rsidP="009B6CBF">
      <w:pPr>
        <w:spacing w:after="0" w:line="240" w:lineRule="auto"/>
        <w:rPr>
          <w:rFonts w:eastAsia="Times New Roman" w:cs="Times New Roman"/>
          <w:b/>
          <w:bCs/>
          <w:lang w:val="en"/>
        </w:rPr>
      </w:pPr>
      <w:r w:rsidRPr="00115919">
        <w:t>This self-assessment is designed to help the Leadership Identification and Nominating Committee identify your strengths in relation to the AAHA B</w:t>
      </w:r>
      <w:r w:rsidR="009767F6">
        <w:t xml:space="preserve">oard of Directors </w:t>
      </w:r>
      <w:r w:rsidR="00F4793B">
        <w:t xml:space="preserve">four areas of </w:t>
      </w:r>
      <w:r w:rsidR="009767F6">
        <w:t>competencies</w:t>
      </w:r>
      <w:r w:rsidR="00F4793B">
        <w:t>: Professional Acumen, Vision and Direction, Collaboration, and Delivering Results</w:t>
      </w:r>
      <w:r w:rsidR="009767F6">
        <w:t>.</w:t>
      </w:r>
    </w:p>
    <w:p w14:paraId="0FA9773A" w14:textId="77777777" w:rsidR="009B6CBF" w:rsidRPr="00115919" w:rsidRDefault="009B6CBF" w:rsidP="009B6CBF">
      <w:pPr>
        <w:spacing w:after="0" w:line="240" w:lineRule="auto"/>
        <w:rPr>
          <w:rFonts w:eastAsia="Times New Roman" w:cs="Times New Roman"/>
          <w:b/>
          <w:bCs/>
          <w:lang w:val="en"/>
        </w:rPr>
      </w:pPr>
    </w:p>
    <w:p w14:paraId="734FB5A6" w14:textId="77777777" w:rsidR="009B6CBF" w:rsidRPr="00115919" w:rsidRDefault="009B6CBF" w:rsidP="009B6CBF">
      <w:pPr>
        <w:spacing w:after="0" w:line="240" w:lineRule="auto"/>
        <w:rPr>
          <w:rFonts w:eastAsia="Times New Roman" w:cs="Times New Roman"/>
          <w:lang w:val="en"/>
        </w:rPr>
      </w:pPr>
      <w:r w:rsidRPr="00115919">
        <w:rPr>
          <w:rFonts w:eastAsia="Times New Roman" w:cs="Times New Roman"/>
          <w:b/>
          <w:bCs/>
          <w:lang w:val="en"/>
        </w:rPr>
        <w:t>Instruction</w:t>
      </w:r>
      <w:r w:rsidR="002874C4" w:rsidRPr="00115919">
        <w:rPr>
          <w:rFonts w:eastAsia="Times New Roman" w:cs="Times New Roman"/>
          <w:b/>
          <w:bCs/>
          <w:lang w:val="en"/>
        </w:rPr>
        <w:t>s</w:t>
      </w:r>
      <w:r w:rsidRPr="00115919">
        <w:rPr>
          <w:rFonts w:eastAsia="Times New Roman" w:cs="Times New Roman"/>
          <w:b/>
          <w:bCs/>
          <w:lang w:val="en"/>
        </w:rPr>
        <w:t>:</w:t>
      </w:r>
    </w:p>
    <w:p w14:paraId="53F88961" w14:textId="77777777" w:rsidR="00005E22" w:rsidRPr="00115919" w:rsidRDefault="00005E22" w:rsidP="00005E22">
      <w:pPr>
        <w:pStyle w:val="Default"/>
        <w:numPr>
          <w:ilvl w:val="0"/>
          <w:numId w:val="3"/>
        </w:numPr>
        <w:ind w:left="360"/>
        <w:rPr>
          <w:rFonts w:asciiTheme="minorHAnsi" w:hAnsiTheme="minorHAnsi" w:cs="Arial"/>
          <w:sz w:val="22"/>
          <w:szCs w:val="22"/>
        </w:rPr>
      </w:pPr>
      <w:r w:rsidRPr="00115919">
        <w:rPr>
          <w:rFonts w:asciiTheme="minorHAnsi" w:hAnsiTheme="minorHAnsi"/>
          <w:b/>
          <w:bCs/>
          <w:sz w:val="22"/>
          <w:szCs w:val="22"/>
        </w:rPr>
        <w:t xml:space="preserve">Check </w:t>
      </w:r>
      <w:r w:rsidR="002A0994" w:rsidRPr="00115919">
        <w:rPr>
          <w:rFonts w:cs="Arial"/>
          <w:sz w:val="22"/>
          <w:szCs w:val="22"/>
        </w:rPr>
        <w:t xml:space="preserve">the appropriate box to indicate </w:t>
      </w:r>
      <w:r w:rsidRPr="00115919">
        <w:rPr>
          <w:rFonts w:asciiTheme="minorHAnsi" w:hAnsiTheme="minorHAnsi"/>
          <w:sz w:val="22"/>
          <w:szCs w:val="22"/>
        </w:rPr>
        <w:t>how frequently you believe you are presently demonstrating the describ</w:t>
      </w:r>
      <w:r w:rsidR="002A0994" w:rsidRPr="00115919">
        <w:rPr>
          <w:rFonts w:asciiTheme="minorHAnsi" w:hAnsiTheme="minorHAnsi"/>
          <w:sz w:val="22"/>
          <w:szCs w:val="22"/>
        </w:rPr>
        <w:t>ed behavior for each competency,</w:t>
      </w:r>
      <w:r w:rsidR="002A0994" w:rsidRPr="00115919">
        <w:rPr>
          <w:rFonts w:asciiTheme="minorHAnsi" w:eastAsia="Times New Roman" w:hAnsiTheme="minorHAnsi" w:cs="Times New Roman"/>
          <w:sz w:val="22"/>
          <w:szCs w:val="22"/>
          <w:lang w:val="en"/>
        </w:rPr>
        <w:t xml:space="preserve"> using</w:t>
      </w:r>
      <w:r w:rsidRPr="00115919">
        <w:rPr>
          <w:rFonts w:asciiTheme="minorHAnsi" w:hAnsiTheme="minorHAnsi" w:cs="Arial"/>
          <w:sz w:val="22"/>
          <w:szCs w:val="22"/>
        </w:rPr>
        <w:t xml:space="preserve"> the following </w:t>
      </w:r>
      <w:r w:rsidR="009767F6">
        <w:rPr>
          <w:rFonts w:asciiTheme="minorHAnsi" w:hAnsiTheme="minorHAnsi" w:cs="Arial"/>
          <w:sz w:val="22"/>
          <w:szCs w:val="22"/>
        </w:rPr>
        <w:t>as a guide</w:t>
      </w:r>
      <w:r w:rsidRPr="00115919">
        <w:rPr>
          <w:rFonts w:asciiTheme="minorHAnsi" w:hAnsiTheme="minorHAnsi" w:cs="Arial"/>
          <w:sz w:val="22"/>
          <w:szCs w:val="22"/>
        </w:rPr>
        <w:t xml:space="preserve">: </w:t>
      </w:r>
    </w:p>
    <w:p w14:paraId="00BB339F" w14:textId="77777777" w:rsidR="00005E22" w:rsidRPr="00115919" w:rsidRDefault="009767F6" w:rsidP="00F4793B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</w:rPr>
      </w:pPr>
      <w:r>
        <w:rPr>
          <w:rFonts w:cs="Arial"/>
          <w:color w:val="000000"/>
        </w:rPr>
        <w:t xml:space="preserve">Rarely = </w:t>
      </w:r>
      <w:r w:rsidR="00005E22" w:rsidRPr="00115919">
        <w:rPr>
          <w:rFonts w:cs="Arial"/>
          <w:color w:val="000000"/>
        </w:rPr>
        <w:t>less than once</w:t>
      </w:r>
      <w:r>
        <w:rPr>
          <w:rFonts w:cs="Arial"/>
          <w:color w:val="000000"/>
        </w:rPr>
        <w:t>/month</w:t>
      </w:r>
    </w:p>
    <w:p w14:paraId="28B80506" w14:textId="77777777" w:rsidR="00005E22" w:rsidRPr="00115919" w:rsidRDefault="00005E22" w:rsidP="00F4793B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</w:rPr>
      </w:pPr>
      <w:r w:rsidRPr="00115919">
        <w:rPr>
          <w:rFonts w:cs="Arial"/>
          <w:color w:val="000000"/>
        </w:rPr>
        <w:t>Sometimes</w:t>
      </w:r>
      <w:r w:rsidR="009767F6">
        <w:rPr>
          <w:rFonts w:cs="Arial"/>
          <w:color w:val="000000"/>
        </w:rPr>
        <w:t xml:space="preserve"> = less than once/week</w:t>
      </w:r>
    </w:p>
    <w:p w14:paraId="36A57BBE" w14:textId="77777777" w:rsidR="00005E22" w:rsidRPr="00115919" w:rsidRDefault="009767F6" w:rsidP="00F4793B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</w:rPr>
      </w:pPr>
      <w:r>
        <w:rPr>
          <w:rFonts w:cs="Arial"/>
          <w:color w:val="000000"/>
        </w:rPr>
        <w:t>Often = about 1-2 times/week</w:t>
      </w:r>
      <w:r w:rsidR="00005E22" w:rsidRPr="00115919">
        <w:rPr>
          <w:rFonts w:cs="Arial"/>
          <w:color w:val="000000"/>
        </w:rPr>
        <w:t xml:space="preserve"> </w:t>
      </w:r>
    </w:p>
    <w:p w14:paraId="0588EEB9" w14:textId="77777777" w:rsidR="009B6CBF" w:rsidRPr="00115919" w:rsidRDefault="009767F6" w:rsidP="00F4793B">
      <w:pPr>
        <w:spacing w:after="0" w:line="240" w:lineRule="auto"/>
        <w:ind w:left="720"/>
        <w:rPr>
          <w:rFonts w:cs="Arial"/>
          <w:color w:val="000000"/>
        </w:rPr>
      </w:pPr>
      <w:r>
        <w:rPr>
          <w:rFonts w:cs="Arial"/>
          <w:color w:val="000000"/>
        </w:rPr>
        <w:t>Very Often = almost daily</w:t>
      </w:r>
    </w:p>
    <w:p w14:paraId="713ADDF6" w14:textId="77777777" w:rsidR="005B5A5C" w:rsidRPr="00115919" w:rsidRDefault="005B5A5C" w:rsidP="00005E22">
      <w:pPr>
        <w:spacing w:after="0" w:line="240" w:lineRule="auto"/>
        <w:ind w:left="360"/>
        <w:rPr>
          <w:rFonts w:eastAsia="Times New Roman" w:cs="Times New Roman"/>
          <w:lang w:val="en"/>
        </w:rPr>
      </w:pPr>
    </w:p>
    <w:p w14:paraId="7A620D64" w14:textId="77777777" w:rsidR="00005E22" w:rsidRPr="00115919" w:rsidRDefault="00005E22" w:rsidP="00005E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</w:rPr>
      </w:pPr>
      <w:r w:rsidRPr="00115919">
        <w:rPr>
          <w:rFonts w:cs="Arial"/>
          <w:b/>
          <w:color w:val="000000"/>
        </w:rPr>
        <w:t>Check</w:t>
      </w:r>
      <w:r w:rsidRPr="00115919">
        <w:rPr>
          <w:rFonts w:cs="Arial"/>
          <w:color w:val="000000"/>
        </w:rPr>
        <w:t xml:space="preserve"> the appropriate box to indicate how important each behavior is in your current role</w:t>
      </w:r>
      <w:r w:rsidR="009767F6">
        <w:rPr>
          <w:rFonts w:cs="Arial"/>
          <w:color w:val="000000"/>
        </w:rPr>
        <w:t>.</w:t>
      </w:r>
      <w:r w:rsidRPr="00115919">
        <w:rPr>
          <w:rFonts w:cs="Arial"/>
          <w:color w:val="000000"/>
        </w:rPr>
        <w:t xml:space="preserve"> </w:t>
      </w:r>
    </w:p>
    <w:p w14:paraId="1EA8AC3E" w14:textId="77777777" w:rsidR="009767F6" w:rsidRDefault="009767F6" w:rsidP="009767F6">
      <w:pPr>
        <w:pStyle w:val="ListParagraph"/>
        <w:spacing w:after="0" w:line="240" w:lineRule="auto"/>
        <w:ind w:left="360"/>
        <w:rPr>
          <w:rFonts w:eastAsia="Times New Roman" w:cs="Times New Roman"/>
          <w:lang w:val="en"/>
        </w:rPr>
      </w:pPr>
    </w:p>
    <w:p w14:paraId="47E48430" w14:textId="77777777" w:rsidR="009767F6" w:rsidRPr="00115919" w:rsidRDefault="00891F3A" w:rsidP="00005E22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="Times New Roman" w:cs="Times New Roman"/>
          <w:lang w:val="en"/>
        </w:rPr>
      </w:pPr>
      <w:r w:rsidRPr="00891F3A">
        <w:rPr>
          <w:rFonts w:eastAsia="Times New Roman" w:cs="Times New Roman"/>
          <w:b/>
          <w:lang w:val="en"/>
        </w:rPr>
        <w:t>Type</w:t>
      </w:r>
      <w:r w:rsidR="00D94359">
        <w:rPr>
          <w:rFonts w:eastAsia="Times New Roman" w:cs="Times New Roman"/>
          <w:lang w:val="en"/>
        </w:rPr>
        <w:t xml:space="preserve"> </w:t>
      </w:r>
      <w:r w:rsidR="009767F6">
        <w:rPr>
          <w:rFonts w:eastAsia="Times New Roman" w:cs="Times New Roman"/>
          <w:lang w:val="en"/>
        </w:rPr>
        <w:t>responses to the questions below each competency.</w:t>
      </w:r>
    </w:p>
    <w:p w14:paraId="24B01216" w14:textId="77777777" w:rsidR="009B6CBF" w:rsidRPr="005B5A5C" w:rsidRDefault="009B6CBF" w:rsidP="00072059">
      <w:pPr>
        <w:spacing w:after="0" w:line="210" w:lineRule="atLeast"/>
        <w:rPr>
          <w:rFonts w:eastAsia="Times New Roman" w:cs="Times New Roman"/>
          <w:sz w:val="18"/>
          <w:szCs w:val="18"/>
        </w:rPr>
      </w:pPr>
    </w:p>
    <w:tbl>
      <w:tblPr>
        <w:tblW w:w="1044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35"/>
        <w:gridCol w:w="511"/>
        <w:gridCol w:w="515"/>
        <w:gridCol w:w="515"/>
        <w:gridCol w:w="515"/>
        <w:gridCol w:w="515"/>
        <w:gridCol w:w="632"/>
        <w:gridCol w:w="627"/>
        <w:gridCol w:w="731"/>
        <w:gridCol w:w="522"/>
        <w:gridCol w:w="522"/>
      </w:tblGrid>
      <w:tr w:rsidR="00F4793B" w:rsidRPr="005B5A5C" w14:paraId="17CC7249" w14:textId="77777777" w:rsidTr="00193035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1B29802" w14:textId="77777777" w:rsidR="00F4793B" w:rsidRPr="005B5A5C" w:rsidRDefault="00F4793B" w:rsidP="005C00D9">
            <w:pPr>
              <w:spacing w:after="0" w:line="240" w:lineRule="auto"/>
              <w:rPr>
                <w:rFonts w:eastAsia="Times New Roman" w:cs="Times New Roman"/>
              </w:rPr>
            </w:pPr>
            <w:r w:rsidRPr="005B5A5C">
              <w:rPr>
                <w:rFonts w:eastAsia="Times New Roman" w:cs="Times New Roman"/>
                <w:b/>
                <w:bCs/>
              </w:rPr>
              <w:t>PROFESSIONAL ACUMEN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B7E392E" w14:textId="77777777" w:rsidR="00F4793B" w:rsidRPr="005D0997" w:rsidRDefault="00F4793B" w:rsidP="005C0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nstantia"/>
                <w:b/>
                <w:sz w:val="18"/>
                <w:szCs w:val="18"/>
              </w:rPr>
            </w:pPr>
            <w:r w:rsidRPr="005D0997">
              <w:rPr>
                <w:rFonts w:cs="Constantia"/>
                <w:b/>
                <w:sz w:val="18"/>
                <w:szCs w:val="18"/>
              </w:rPr>
              <w:t>How often do you demonstrate this behavior?</w:t>
            </w:r>
          </w:p>
        </w:tc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46452E3" w14:textId="77777777" w:rsidR="00F4793B" w:rsidRPr="005D0997" w:rsidRDefault="00193035" w:rsidP="0019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nstantia"/>
                <w:b/>
                <w:sz w:val="18"/>
                <w:szCs w:val="18"/>
              </w:rPr>
            </w:pPr>
            <w:r>
              <w:rPr>
                <w:rFonts w:cs="Constantia"/>
                <w:b/>
                <w:sz w:val="18"/>
                <w:szCs w:val="18"/>
              </w:rPr>
              <w:t xml:space="preserve">How important is this behavior </w:t>
            </w:r>
            <w:r w:rsidR="00F4793B" w:rsidRPr="005D0997">
              <w:rPr>
                <w:rFonts w:cs="Constantia"/>
                <w:b/>
                <w:sz w:val="18"/>
                <w:szCs w:val="18"/>
              </w:rPr>
              <w:t>in your current role?</w:t>
            </w:r>
          </w:p>
        </w:tc>
      </w:tr>
      <w:tr w:rsidR="00F4793B" w:rsidRPr="005B5A5C" w14:paraId="1FE3298C" w14:textId="77777777" w:rsidTr="00193035">
        <w:trPr>
          <w:cantSplit/>
          <w:trHeight w:val="109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490741" w14:textId="77777777" w:rsidR="00F4793B" w:rsidRPr="005B5A5C" w:rsidRDefault="00F4793B" w:rsidP="00C4422F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Demonstrates a commitment to</w:t>
            </w:r>
            <w:r w:rsidRPr="005B5A5C">
              <w:rPr>
                <w:rFonts w:asciiTheme="minorHAnsi" w:hAnsiTheme="minorHAnsi"/>
                <w:i/>
                <w:sz w:val="20"/>
                <w:szCs w:val="20"/>
              </w:rPr>
              <w:t xml:space="preserve"> personal development,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coaches others to succeed, exhibits professional </w:t>
            </w:r>
            <w:r w:rsidRPr="005B5A5C">
              <w:rPr>
                <w:rFonts w:asciiTheme="minorHAnsi" w:hAnsiTheme="minorHAnsi"/>
                <w:i/>
                <w:sz w:val="20"/>
                <w:szCs w:val="20"/>
              </w:rPr>
              <w:t>knowledge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, and communicates effectively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99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21A80CF3" w14:textId="77777777" w:rsidR="00F4793B" w:rsidRPr="00970EB5" w:rsidRDefault="00F4793B" w:rsidP="004D04E7">
            <w:pPr>
              <w:spacing w:after="100" w:afterAutospacing="1" w:line="210" w:lineRule="atLeast"/>
              <w:ind w:left="113" w:right="113"/>
              <w:rPr>
                <w:rFonts w:eastAsia="Times New Roman" w:cs="Times New Roman"/>
                <w:b/>
                <w:sz w:val="18"/>
                <w:szCs w:val="18"/>
              </w:rPr>
            </w:pPr>
            <w:r w:rsidRPr="00970EB5">
              <w:rPr>
                <w:rFonts w:eastAsia="Times New Roman" w:cs="Times New Roman"/>
                <w:b/>
                <w:sz w:val="18"/>
                <w:szCs w:val="18"/>
              </w:rPr>
              <w:t>Not at All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99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470592EE" w14:textId="77777777" w:rsidR="00F4793B" w:rsidRPr="00970EB5" w:rsidRDefault="00F4793B" w:rsidP="004D04E7">
            <w:pPr>
              <w:spacing w:after="0"/>
              <w:ind w:left="113" w:right="113"/>
              <w:rPr>
                <w:b/>
              </w:rPr>
            </w:pPr>
            <w:r w:rsidRPr="00970EB5">
              <w:rPr>
                <w:rFonts w:eastAsia="Times New Roman" w:cs="Times New Roman"/>
                <w:b/>
                <w:sz w:val="18"/>
                <w:szCs w:val="18"/>
              </w:rPr>
              <w:t>Rarely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99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3BE28755" w14:textId="77777777" w:rsidR="00F4793B" w:rsidRPr="00970EB5" w:rsidRDefault="00F4793B" w:rsidP="004D04E7">
            <w:pPr>
              <w:spacing w:after="0"/>
              <w:ind w:left="113" w:right="113"/>
              <w:rPr>
                <w:b/>
              </w:rPr>
            </w:pPr>
            <w:r w:rsidRPr="00970EB5">
              <w:rPr>
                <w:rFonts w:eastAsia="Times New Roman" w:cs="Times New Roman"/>
                <w:b/>
                <w:sz w:val="18"/>
                <w:szCs w:val="18"/>
              </w:rPr>
              <w:t>Sometimes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99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7C6E9DAB" w14:textId="77777777" w:rsidR="00F4793B" w:rsidRPr="00970EB5" w:rsidRDefault="00F4793B" w:rsidP="004D04E7">
            <w:pPr>
              <w:spacing w:after="0"/>
              <w:ind w:left="113" w:right="113"/>
              <w:rPr>
                <w:b/>
              </w:rPr>
            </w:pPr>
            <w:r w:rsidRPr="00970EB5">
              <w:rPr>
                <w:rFonts w:eastAsia="Times New Roman" w:cs="Times New Roman"/>
                <w:b/>
                <w:sz w:val="18"/>
                <w:szCs w:val="18"/>
              </w:rPr>
              <w:t>Often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3AA3A880" w14:textId="77777777" w:rsidR="00F4793B" w:rsidRPr="00970EB5" w:rsidRDefault="00F4793B" w:rsidP="004D04E7">
            <w:pPr>
              <w:spacing w:after="0"/>
              <w:ind w:left="113" w:right="113"/>
              <w:rPr>
                <w:b/>
              </w:rPr>
            </w:pPr>
            <w:r w:rsidRPr="00970EB5">
              <w:rPr>
                <w:rFonts w:eastAsia="Times New Roman" w:cs="Times New Roman"/>
                <w:b/>
                <w:sz w:val="18"/>
                <w:szCs w:val="18"/>
              </w:rPr>
              <w:t>Very Often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99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3384083F" w14:textId="77777777" w:rsidR="00F4793B" w:rsidRPr="00970EB5" w:rsidRDefault="00F4793B" w:rsidP="004D04E7">
            <w:pPr>
              <w:spacing w:after="100" w:afterAutospacing="1" w:line="210" w:lineRule="atLeast"/>
              <w:ind w:left="113" w:right="113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NA / </w:t>
            </w:r>
            <w:r w:rsidRPr="00970EB5">
              <w:rPr>
                <w:rFonts w:eastAsia="Times New Roman" w:cs="Times New Roman"/>
                <w:b/>
                <w:sz w:val="18"/>
                <w:szCs w:val="18"/>
              </w:rPr>
              <w:t>Not Important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99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6B3D393E" w14:textId="77777777" w:rsidR="00F4793B" w:rsidRPr="00970EB5" w:rsidRDefault="00F4793B" w:rsidP="004D04E7">
            <w:pPr>
              <w:spacing w:after="0"/>
              <w:ind w:left="113" w:right="113"/>
              <w:rPr>
                <w:b/>
              </w:rPr>
            </w:pPr>
            <w:r w:rsidRPr="00970EB5">
              <w:rPr>
                <w:rFonts w:eastAsia="Times New Roman" w:cs="Times New Roman"/>
                <w:b/>
                <w:sz w:val="18"/>
                <w:szCs w:val="18"/>
              </w:rPr>
              <w:t>Of Little Importance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99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26C9EFFE" w14:textId="77777777" w:rsidR="00F4793B" w:rsidRPr="00970EB5" w:rsidRDefault="00F4793B" w:rsidP="004D04E7">
            <w:pPr>
              <w:spacing w:after="0"/>
              <w:ind w:left="113" w:right="113"/>
              <w:rPr>
                <w:b/>
              </w:rPr>
            </w:pPr>
            <w:r w:rsidRPr="00970EB5">
              <w:rPr>
                <w:rFonts w:eastAsia="Times New Roman" w:cs="Times New Roman"/>
                <w:b/>
                <w:sz w:val="18"/>
                <w:szCs w:val="18"/>
              </w:rPr>
              <w:t>Somewhat Important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99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2C08AF7A" w14:textId="77777777" w:rsidR="00F4793B" w:rsidRPr="00970EB5" w:rsidRDefault="00F4793B" w:rsidP="004D04E7">
            <w:pPr>
              <w:spacing w:after="0"/>
              <w:ind w:left="113" w:right="113"/>
              <w:rPr>
                <w:b/>
              </w:rPr>
            </w:pPr>
            <w:r w:rsidRPr="00970EB5">
              <w:rPr>
                <w:rFonts w:eastAsia="Times New Roman" w:cs="Times New Roman"/>
                <w:b/>
                <w:sz w:val="18"/>
                <w:szCs w:val="18"/>
              </w:rPr>
              <w:t>Important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6440AABE" w14:textId="77777777" w:rsidR="00F4793B" w:rsidRPr="00970EB5" w:rsidRDefault="00F4793B" w:rsidP="004D04E7">
            <w:pPr>
              <w:spacing w:after="0"/>
              <w:ind w:left="113" w:right="113"/>
              <w:rPr>
                <w:b/>
              </w:rPr>
            </w:pPr>
            <w:r w:rsidRPr="00970EB5">
              <w:rPr>
                <w:rFonts w:eastAsia="Times New Roman" w:cs="Times New Roman"/>
                <w:b/>
                <w:sz w:val="18"/>
                <w:szCs w:val="18"/>
              </w:rPr>
              <w:t>Essential</w:t>
            </w:r>
          </w:p>
        </w:tc>
      </w:tr>
      <w:tr w:rsidR="00F4793B" w:rsidRPr="005B5A5C" w14:paraId="471941FF" w14:textId="77777777" w:rsidTr="00193035">
        <w:trPr>
          <w:cantSplit/>
          <w:trHeight w:val="2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D9043" w14:textId="77777777" w:rsidR="00F4793B" w:rsidRPr="005B5A5C" w:rsidRDefault="00F4793B" w:rsidP="00D94359">
            <w:pPr>
              <w:spacing w:after="0" w:line="210" w:lineRule="atLeast"/>
              <w:rPr>
                <w:rFonts w:eastAsia="Times New Roman" w:cs="Times New Roman"/>
                <w:sz w:val="18"/>
                <w:szCs w:val="18"/>
              </w:rPr>
            </w:pPr>
            <w:r w:rsidRPr="005B5A5C">
              <w:rPr>
                <w:rFonts w:eastAsia="Times New Roman" w:cs="Times New Roman"/>
                <w:sz w:val="18"/>
                <w:szCs w:val="18"/>
              </w:rPr>
              <w:t>Advocate continuous learning</w:t>
            </w:r>
          </w:p>
        </w:tc>
        <w:sdt>
          <w:sdtPr>
            <w:rPr>
              <w:color w:val="404040" w:themeColor="text1" w:themeTint="BF"/>
              <w:sz w:val="20"/>
            </w:rPr>
            <w:id w:val="-10035901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top w:val="single" w:sz="4" w:space="0" w:color="auto"/>
                  <w:left w:val="single" w:sz="4" w:space="0" w:color="auto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B544137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3391655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top w:val="single" w:sz="4" w:space="0" w:color="auto"/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A56C3E0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2201250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top w:val="single" w:sz="4" w:space="0" w:color="auto"/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DA573F7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2011462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top w:val="single" w:sz="4" w:space="0" w:color="auto"/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F5EB3DA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5832915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top w:val="single" w:sz="4" w:space="0" w:color="auto"/>
                  <w:left w:val="single" w:sz="4" w:space="0" w:color="A6A6A6" w:themeColor="background1" w:themeShade="A6"/>
                  <w:right w:val="single" w:sz="4" w:space="0" w:color="auto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F26AC67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4559492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top w:val="single" w:sz="4" w:space="0" w:color="auto"/>
                  <w:left w:val="single" w:sz="4" w:space="0" w:color="auto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9B0CF26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2686250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4" w:space="0" w:color="auto"/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F07B5A7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8953224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single" w:sz="4" w:space="0" w:color="auto"/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5D0A121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3806692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top w:val="single" w:sz="4" w:space="0" w:color="auto"/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FC26A8B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2543928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top w:val="single" w:sz="4" w:space="0" w:color="auto"/>
                  <w:left w:val="single" w:sz="4" w:space="0" w:color="A6A6A6" w:themeColor="background1" w:themeShade="A6"/>
                  <w:right w:val="single" w:sz="4" w:space="0" w:color="auto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07E4491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F4793B" w:rsidRPr="005B5A5C" w14:paraId="41094F42" w14:textId="77777777" w:rsidTr="00193035">
        <w:trPr>
          <w:cantSplit/>
          <w:trHeight w:val="230"/>
        </w:trPr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1"/>
            <w:vAlign w:val="center"/>
          </w:tcPr>
          <w:p w14:paraId="2F05ACE1" w14:textId="77777777" w:rsidR="00F4793B" w:rsidRPr="005B5A5C" w:rsidRDefault="00F4793B" w:rsidP="00E43766">
            <w:pPr>
              <w:spacing w:after="0" w:line="210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Seek opportunities for self-development</w:t>
            </w:r>
          </w:p>
        </w:tc>
        <w:sdt>
          <w:sdtPr>
            <w:rPr>
              <w:color w:val="404040" w:themeColor="text1" w:themeTint="BF"/>
              <w:sz w:val="20"/>
            </w:rPr>
            <w:id w:val="-1528467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auto"/>
                  <w:right w:val="single" w:sz="4" w:space="0" w:color="A6A6A6" w:themeColor="background1" w:themeShade="A6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07C5F408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857152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02F8489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8383782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9FC6D5C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5670397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3FC4A58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2468008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uto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0BD0FB3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068382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left w:val="single" w:sz="4" w:space="0" w:color="auto"/>
                  <w:right w:val="single" w:sz="4" w:space="0" w:color="A6A6A6" w:themeColor="background1" w:themeShade="A6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0101812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6524957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47866C5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20950049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A0B738C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9510535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45CB5DA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070852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auto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3B92691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F4793B" w:rsidRPr="005B5A5C" w14:paraId="23C71310" w14:textId="77777777" w:rsidTr="00193035">
        <w:trPr>
          <w:cantSplit/>
          <w:trHeight w:val="230"/>
        </w:trPr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74DD" w14:textId="77777777" w:rsidR="00F4793B" w:rsidRPr="005B5A5C" w:rsidRDefault="00F4793B" w:rsidP="002A0994">
            <w:pPr>
              <w:spacing w:after="0" w:line="210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Understands the issues facing the veterinary profession </w:t>
            </w:r>
          </w:p>
        </w:tc>
        <w:sdt>
          <w:sdtPr>
            <w:rPr>
              <w:color w:val="404040" w:themeColor="text1" w:themeTint="BF"/>
              <w:sz w:val="20"/>
            </w:rPr>
            <w:id w:val="-18906390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auto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3BA0C9D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1733793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0382C412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6059968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AA8A2A2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1707617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273EE41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6471818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487FF70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6545699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left w:val="single" w:sz="4" w:space="0" w:color="auto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05F6500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6488736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06B2677A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7637532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053868D3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7681246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01A0E4A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5350276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2A30A18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F4793B" w:rsidRPr="005B5A5C" w14:paraId="5DF1D27F" w14:textId="77777777" w:rsidTr="00193035">
        <w:trPr>
          <w:cantSplit/>
          <w:trHeight w:val="230"/>
        </w:trPr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1"/>
            <w:vAlign w:val="center"/>
          </w:tcPr>
          <w:p w14:paraId="27330636" w14:textId="77777777" w:rsidR="00F4793B" w:rsidRPr="005B5A5C" w:rsidRDefault="00F4793B" w:rsidP="00E43766">
            <w:pPr>
              <w:spacing w:after="0" w:line="210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Mentor and coach</w:t>
            </w:r>
            <w:r w:rsidRPr="005B5A5C">
              <w:rPr>
                <w:rFonts w:eastAsia="Times New Roman" w:cs="Times New Roman"/>
                <w:sz w:val="18"/>
                <w:szCs w:val="18"/>
              </w:rPr>
              <w:t xml:space="preserve"> people to excel</w:t>
            </w:r>
          </w:p>
        </w:tc>
        <w:sdt>
          <w:sdtPr>
            <w:rPr>
              <w:color w:val="404040" w:themeColor="text1" w:themeTint="BF"/>
              <w:sz w:val="20"/>
            </w:rPr>
            <w:id w:val="14178234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auto"/>
                  <w:right w:val="single" w:sz="4" w:space="0" w:color="A6A6A6" w:themeColor="background1" w:themeShade="A6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B81FE56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6903647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5071656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650810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BF0CD11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5114899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FF7C756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3837930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uto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FA716FD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3040808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left w:val="single" w:sz="4" w:space="0" w:color="auto"/>
                  <w:right w:val="single" w:sz="4" w:space="0" w:color="A6A6A6" w:themeColor="background1" w:themeShade="A6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829E590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7064054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A58B6AD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8188107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865044F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9347830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6630F1D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20625170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auto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14778CA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F4793B" w:rsidRPr="005B5A5C" w14:paraId="6DED4725" w14:textId="77777777" w:rsidTr="00193035">
        <w:trPr>
          <w:cantSplit/>
          <w:trHeight w:val="230"/>
        </w:trPr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52862" w14:textId="77777777" w:rsidR="00F4793B" w:rsidRPr="005B5A5C" w:rsidRDefault="00193035" w:rsidP="00E43766">
            <w:pPr>
              <w:spacing w:after="0" w:line="210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Influence others’ </w:t>
            </w:r>
            <w:r w:rsidR="00F4793B" w:rsidRPr="005B5A5C">
              <w:rPr>
                <w:rFonts w:eastAsia="Times New Roman" w:cs="Times New Roman"/>
                <w:sz w:val="18"/>
                <w:szCs w:val="18"/>
              </w:rPr>
              <w:t>commit</w:t>
            </w:r>
            <w:r>
              <w:rPr>
                <w:rFonts w:eastAsia="Times New Roman" w:cs="Times New Roman"/>
                <w:sz w:val="18"/>
                <w:szCs w:val="18"/>
              </w:rPr>
              <w:t>ment</w:t>
            </w:r>
            <w:r w:rsidR="00F4793B" w:rsidRPr="005B5A5C">
              <w:rPr>
                <w:rFonts w:eastAsia="Times New Roman" w:cs="Times New Roman"/>
                <w:sz w:val="18"/>
                <w:szCs w:val="18"/>
              </w:rPr>
              <w:t xml:space="preserve"> to mission, vision, values and direction</w:t>
            </w:r>
          </w:p>
        </w:tc>
        <w:sdt>
          <w:sdtPr>
            <w:rPr>
              <w:color w:val="404040" w:themeColor="text1" w:themeTint="BF"/>
              <w:sz w:val="20"/>
            </w:rPr>
            <w:id w:val="11274388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auto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98AEDB4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146002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1CDCB69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6473474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F015DC0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4300937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2766A16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8862217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uto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3D0B7F1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204072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left w:val="single" w:sz="4" w:space="0" w:color="auto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92D6C40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9445637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E9E829A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6602331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205465B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2870396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F68E700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0934747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auto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672D1F4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F4793B" w:rsidRPr="005B5A5C" w14:paraId="15922543" w14:textId="77777777" w:rsidTr="00193035">
        <w:trPr>
          <w:cantSplit/>
          <w:trHeight w:val="230"/>
        </w:trPr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1"/>
            <w:vAlign w:val="center"/>
          </w:tcPr>
          <w:p w14:paraId="42CF378C" w14:textId="77777777" w:rsidR="00F4793B" w:rsidRPr="005B5A5C" w:rsidRDefault="00891F3A" w:rsidP="00E43766">
            <w:pPr>
              <w:spacing w:after="0" w:line="210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Provide constructive feedback</w:t>
            </w:r>
          </w:p>
        </w:tc>
        <w:sdt>
          <w:sdtPr>
            <w:rPr>
              <w:color w:val="404040" w:themeColor="text1" w:themeTint="BF"/>
              <w:sz w:val="20"/>
            </w:rPr>
            <w:id w:val="-6203095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auto"/>
                  <w:right w:val="single" w:sz="4" w:space="0" w:color="A6A6A6" w:themeColor="background1" w:themeShade="A6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292DF49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0605231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78CBCCC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5530783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D33D0AC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9951818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7D94C58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21010198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uto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652C187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8022699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left w:val="single" w:sz="4" w:space="0" w:color="auto"/>
                  <w:right w:val="single" w:sz="4" w:space="0" w:color="A6A6A6" w:themeColor="background1" w:themeShade="A6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0FD75819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2875511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35B7AD1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9480800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783858E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822244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0BA78C6E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21056425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auto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5C3048B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F4793B" w:rsidRPr="005B5A5C" w14:paraId="691C939E" w14:textId="77777777" w:rsidTr="00193035">
        <w:trPr>
          <w:cantSplit/>
          <w:trHeight w:val="230"/>
        </w:trPr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29DF" w14:textId="77777777" w:rsidR="00F4793B" w:rsidRPr="005B5A5C" w:rsidRDefault="00367F52" w:rsidP="00367F52">
            <w:pPr>
              <w:spacing w:after="0" w:line="210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Us</w:t>
            </w:r>
            <w:r w:rsidR="00F4793B" w:rsidRPr="005B5A5C">
              <w:rPr>
                <w:rFonts w:eastAsia="Times New Roman" w:cs="Times New Roman"/>
                <w:sz w:val="18"/>
                <w:szCs w:val="18"/>
              </w:rPr>
              <w:t xml:space="preserve">e appropriate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means of </w:t>
            </w:r>
            <w:r w:rsidR="00F4793B" w:rsidRPr="005B5A5C">
              <w:rPr>
                <w:rFonts w:eastAsia="Times New Roman" w:cs="Times New Roman"/>
                <w:sz w:val="18"/>
                <w:szCs w:val="18"/>
              </w:rPr>
              <w:t xml:space="preserve">communication </w:t>
            </w:r>
            <w:r>
              <w:rPr>
                <w:rFonts w:eastAsia="Times New Roman" w:cs="Times New Roman"/>
                <w:sz w:val="18"/>
                <w:szCs w:val="18"/>
              </w:rPr>
              <w:t>for each situation</w:t>
            </w:r>
          </w:p>
        </w:tc>
        <w:sdt>
          <w:sdtPr>
            <w:rPr>
              <w:color w:val="404040" w:themeColor="text1" w:themeTint="BF"/>
              <w:sz w:val="20"/>
            </w:rPr>
            <w:id w:val="-7740130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auto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1CF2222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991518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25D4F30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49213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0B3C04E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3590028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AE517F9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5643270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1D588AC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4747971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left w:val="single" w:sz="4" w:space="0" w:color="auto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7E8E077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1531823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BF7EEA0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9641966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18A4F35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7428374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20D915A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9828886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D8DEF28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F4793B" w:rsidRPr="005B5A5C" w14:paraId="242324CD" w14:textId="77777777" w:rsidTr="00193035">
        <w:trPr>
          <w:cantSplit/>
          <w:trHeight w:val="230"/>
        </w:trPr>
        <w:tc>
          <w:tcPr>
            <w:tcW w:w="4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1"/>
            <w:vAlign w:val="center"/>
          </w:tcPr>
          <w:p w14:paraId="0857F62F" w14:textId="77777777" w:rsidR="00F4793B" w:rsidRPr="005B5A5C" w:rsidRDefault="00F4793B" w:rsidP="00E43766">
            <w:pPr>
              <w:spacing w:after="0" w:line="210" w:lineRule="atLeast"/>
              <w:rPr>
                <w:rFonts w:eastAsia="Times New Roman" w:cs="Times New Roman"/>
                <w:sz w:val="18"/>
                <w:szCs w:val="18"/>
              </w:rPr>
            </w:pPr>
            <w:r w:rsidRPr="005B5A5C">
              <w:rPr>
                <w:rFonts w:eastAsia="Times New Roman" w:cs="Times New Roman"/>
                <w:sz w:val="18"/>
                <w:szCs w:val="18"/>
              </w:rPr>
              <w:t>Listen actively and confirm that a message is heard</w:t>
            </w:r>
          </w:p>
        </w:tc>
        <w:sdt>
          <w:sdtPr>
            <w:rPr>
              <w:color w:val="404040" w:themeColor="text1" w:themeTint="BF"/>
              <w:sz w:val="20"/>
            </w:rPr>
            <w:id w:val="-16776447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6A6A6" w:themeColor="background1" w:themeShade="A6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18C1E20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20426284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bottom w:val="single" w:sz="4" w:space="0" w:color="auto"/>
                  <w:right w:val="single" w:sz="4" w:space="0" w:color="A6A6A6" w:themeColor="background1" w:themeShade="A6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76C7C2D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5106833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bottom w:val="single" w:sz="4" w:space="0" w:color="auto"/>
                  <w:right w:val="single" w:sz="4" w:space="0" w:color="A6A6A6" w:themeColor="background1" w:themeShade="A6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7E4C049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7126122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bottom w:val="single" w:sz="4" w:space="0" w:color="auto"/>
                  <w:right w:val="single" w:sz="4" w:space="0" w:color="A6A6A6" w:themeColor="background1" w:themeShade="A6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DB1869D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8540101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bottom w:val="single" w:sz="4" w:space="0" w:color="auto"/>
                  <w:right w:val="single" w:sz="4" w:space="0" w:color="auto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0E860390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6699779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6A6A6" w:themeColor="background1" w:themeShade="A6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6436C93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210801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left w:val="single" w:sz="4" w:space="0" w:color="A6A6A6" w:themeColor="background1" w:themeShade="A6"/>
                  <w:bottom w:val="single" w:sz="4" w:space="0" w:color="auto"/>
                  <w:right w:val="single" w:sz="4" w:space="0" w:color="A6A6A6" w:themeColor="background1" w:themeShade="A6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3A92543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0541446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left w:val="single" w:sz="4" w:space="0" w:color="A6A6A6" w:themeColor="background1" w:themeShade="A6"/>
                  <w:bottom w:val="single" w:sz="4" w:space="0" w:color="auto"/>
                  <w:right w:val="single" w:sz="4" w:space="0" w:color="A6A6A6" w:themeColor="background1" w:themeShade="A6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B07375C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2682330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bottom w:val="single" w:sz="4" w:space="0" w:color="auto"/>
                  <w:right w:val="single" w:sz="4" w:space="0" w:color="A6A6A6" w:themeColor="background1" w:themeShade="A6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EE38ADB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9241431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bottom w:val="single" w:sz="4" w:space="0" w:color="auto"/>
                  <w:right w:val="single" w:sz="4" w:space="0" w:color="auto"/>
                </w:tcBorders>
                <w:shd w:val="clear" w:color="auto" w:fill="FFFFD1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0A52C383" w14:textId="77777777" w:rsidR="00F4793B" w:rsidRPr="005B5A5C" w:rsidRDefault="00F4793B" w:rsidP="00E43766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F4793B" w:rsidRPr="005B5A5C" w14:paraId="19FB93D4" w14:textId="77777777" w:rsidTr="00193035">
        <w:trPr>
          <w:cantSplit/>
          <w:trHeight w:val="230"/>
        </w:trPr>
        <w:tc>
          <w:tcPr>
            <w:tcW w:w="1044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78664" w14:textId="77777777" w:rsidR="00F4793B" w:rsidRPr="005B5A5C" w:rsidRDefault="00891F3A" w:rsidP="004B1E48">
            <w:pPr>
              <w:spacing w:after="0" w:line="210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</w:rPr>
              <w:t xml:space="preserve">Provide an example that best demonstrates your strengths in the Professional Acumen competency area </w:t>
            </w:r>
            <w:r w:rsidRPr="00970EB5">
              <w:rPr>
                <w:rFonts w:eastAsia="Times New Roman" w:cs="Times New Roman"/>
                <w:bCs/>
              </w:rPr>
              <w:t>(in 150 words or less).</w:t>
            </w:r>
          </w:p>
        </w:tc>
      </w:tr>
      <w:tr w:rsidR="005C47E1" w:rsidRPr="005B5A5C" w14:paraId="7BFB8442" w14:textId="77777777" w:rsidTr="00193035">
        <w:trPr>
          <w:cantSplit/>
          <w:trHeight w:val="230"/>
        </w:trPr>
        <w:tc>
          <w:tcPr>
            <w:tcW w:w="1044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62FC43" w14:textId="77777777" w:rsidR="005C47E1" w:rsidRPr="00193035" w:rsidRDefault="005C47E1" w:rsidP="004B1E48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677484C8" w14:textId="77777777" w:rsidR="00367F52" w:rsidRPr="00193035" w:rsidRDefault="00367F52" w:rsidP="004B1E48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7C16E2D1" w14:textId="77777777" w:rsidR="00367F52" w:rsidRPr="00193035" w:rsidRDefault="00367F52" w:rsidP="004B1E48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37F5D56B" w14:textId="77777777" w:rsidR="00367F52" w:rsidRDefault="00367F52" w:rsidP="004B1E48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1501EB1D" w14:textId="77777777" w:rsidR="00A162D5" w:rsidRDefault="00A162D5" w:rsidP="004B1E48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38FE019F" w14:textId="77777777" w:rsidR="00A162D5" w:rsidRDefault="00A162D5" w:rsidP="004B1E48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6C2E6030" w14:textId="77777777" w:rsidR="00A162D5" w:rsidRDefault="00A162D5" w:rsidP="004B1E48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3A953A28" w14:textId="77777777" w:rsidR="00A162D5" w:rsidRDefault="00A162D5" w:rsidP="004B1E48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150856ED" w14:textId="77777777" w:rsidR="00A162D5" w:rsidRPr="00193035" w:rsidRDefault="00A162D5" w:rsidP="004B1E48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193035" w:rsidRPr="005B5A5C" w14:paraId="2C93C3D5" w14:textId="77777777" w:rsidTr="00F20C6E">
        <w:trPr>
          <w:cantSplit/>
          <w:trHeight w:val="230"/>
        </w:trPr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DAB"/>
            <w:vAlign w:val="center"/>
          </w:tcPr>
          <w:p w14:paraId="252E7177" w14:textId="77777777" w:rsidR="00193035" w:rsidRPr="005B5A5C" w:rsidRDefault="00193035" w:rsidP="00193035">
            <w:pPr>
              <w:spacing w:after="0" w:line="210" w:lineRule="atLeast"/>
              <w:rPr>
                <w:rFonts w:eastAsia="Times New Roman" w:cs="Times New Roman"/>
              </w:rPr>
            </w:pPr>
            <w:r w:rsidRPr="005B5A5C">
              <w:rPr>
                <w:rFonts w:eastAsia="Times New Roman" w:cs="Times New Roman"/>
                <w:b/>
                <w:bCs/>
              </w:rPr>
              <w:lastRenderedPageBreak/>
              <w:t>VISION AND DIRECTION</w:t>
            </w:r>
          </w:p>
        </w:tc>
        <w:tc>
          <w:tcPr>
            <w:tcW w:w="2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DAB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1C3ACA4" w14:textId="77777777" w:rsidR="00193035" w:rsidRPr="005C00D9" w:rsidRDefault="00193035" w:rsidP="0019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nstantia"/>
                <w:b/>
                <w:sz w:val="18"/>
                <w:szCs w:val="18"/>
              </w:rPr>
            </w:pPr>
            <w:r w:rsidRPr="005C00D9">
              <w:rPr>
                <w:rFonts w:cs="Constantia"/>
                <w:b/>
                <w:sz w:val="18"/>
                <w:szCs w:val="18"/>
              </w:rPr>
              <w:t>How often do you demonstrate this behavior?</w:t>
            </w:r>
          </w:p>
        </w:tc>
        <w:tc>
          <w:tcPr>
            <w:tcW w:w="303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DAB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AC2C1DB" w14:textId="77777777" w:rsidR="00193035" w:rsidRPr="005D0997" w:rsidRDefault="00193035" w:rsidP="0019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nstantia"/>
                <w:b/>
                <w:sz w:val="18"/>
                <w:szCs w:val="18"/>
              </w:rPr>
            </w:pPr>
            <w:r>
              <w:rPr>
                <w:rFonts w:cs="Constantia"/>
                <w:b/>
                <w:sz w:val="18"/>
                <w:szCs w:val="18"/>
              </w:rPr>
              <w:t xml:space="preserve">How important is this behavior </w:t>
            </w:r>
            <w:r w:rsidRPr="005D0997">
              <w:rPr>
                <w:rFonts w:cs="Constantia"/>
                <w:b/>
                <w:sz w:val="18"/>
                <w:szCs w:val="18"/>
              </w:rPr>
              <w:t>in your current role?</w:t>
            </w:r>
          </w:p>
        </w:tc>
      </w:tr>
      <w:tr w:rsidR="00F4793B" w:rsidRPr="005B5A5C" w14:paraId="0098A618" w14:textId="77777777" w:rsidTr="00F20C6E">
        <w:trPr>
          <w:cantSplit/>
          <w:trHeight w:val="1094"/>
        </w:trPr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DAB"/>
            <w:vAlign w:val="center"/>
          </w:tcPr>
          <w:p w14:paraId="3BCC819E" w14:textId="77777777" w:rsidR="00F4793B" w:rsidRPr="005B5A5C" w:rsidRDefault="00F4793B" w:rsidP="005B5A5C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T</w:t>
            </w:r>
            <w:r w:rsidRPr="005B5A5C">
              <w:rPr>
                <w:rFonts w:asciiTheme="minorHAnsi" w:hAnsiTheme="minorHAnsi"/>
                <w:i/>
                <w:sz w:val="20"/>
                <w:szCs w:val="20"/>
              </w:rPr>
              <w:t>he ability to be future thinking, committed, and creative in developing and implementing a vision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BFDDAB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2F956FED" w14:textId="77777777" w:rsidR="00F4793B" w:rsidRPr="00970EB5" w:rsidRDefault="00F4793B" w:rsidP="005B5A5C">
            <w:pPr>
              <w:spacing w:after="100" w:afterAutospacing="1" w:line="210" w:lineRule="atLeast"/>
              <w:ind w:left="113" w:right="113"/>
              <w:rPr>
                <w:rFonts w:eastAsia="Times New Roman" w:cs="Times New Roman"/>
                <w:b/>
                <w:sz w:val="18"/>
                <w:szCs w:val="18"/>
              </w:rPr>
            </w:pPr>
            <w:r w:rsidRPr="00970EB5">
              <w:rPr>
                <w:rFonts w:eastAsia="Times New Roman" w:cs="Times New Roman"/>
                <w:b/>
                <w:sz w:val="18"/>
                <w:szCs w:val="18"/>
              </w:rPr>
              <w:t>Not at All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BFDDAB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12F3B5A9" w14:textId="77777777" w:rsidR="00F4793B" w:rsidRPr="00970EB5" w:rsidRDefault="00F4793B" w:rsidP="005B5A5C">
            <w:pPr>
              <w:spacing w:after="0"/>
              <w:ind w:left="113" w:right="113"/>
              <w:rPr>
                <w:b/>
              </w:rPr>
            </w:pPr>
            <w:r w:rsidRPr="00970EB5">
              <w:rPr>
                <w:rFonts w:eastAsia="Times New Roman" w:cs="Times New Roman"/>
                <w:b/>
                <w:sz w:val="18"/>
                <w:szCs w:val="18"/>
              </w:rPr>
              <w:t>Rarely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BFDDAB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2A8CD0B7" w14:textId="77777777" w:rsidR="00F4793B" w:rsidRPr="00970EB5" w:rsidRDefault="00F4793B" w:rsidP="005B5A5C">
            <w:pPr>
              <w:spacing w:after="0"/>
              <w:ind w:left="113" w:right="113"/>
              <w:rPr>
                <w:b/>
              </w:rPr>
            </w:pPr>
            <w:r w:rsidRPr="00970EB5">
              <w:rPr>
                <w:rFonts w:eastAsia="Times New Roman" w:cs="Times New Roman"/>
                <w:b/>
                <w:sz w:val="18"/>
                <w:szCs w:val="18"/>
              </w:rPr>
              <w:t>Sometimes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BFDDAB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772FB86C" w14:textId="77777777" w:rsidR="00F4793B" w:rsidRPr="00970EB5" w:rsidRDefault="00F4793B" w:rsidP="005B5A5C">
            <w:pPr>
              <w:spacing w:after="0"/>
              <w:ind w:left="113" w:right="113"/>
              <w:rPr>
                <w:b/>
              </w:rPr>
            </w:pPr>
            <w:r w:rsidRPr="00970EB5">
              <w:rPr>
                <w:rFonts w:eastAsia="Times New Roman" w:cs="Times New Roman"/>
                <w:b/>
                <w:sz w:val="18"/>
                <w:szCs w:val="18"/>
              </w:rPr>
              <w:t>Often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DAB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7CC2ED0F" w14:textId="77777777" w:rsidR="00F4793B" w:rsidRPr="00970EB5" w:rsidRDefault="00F4793B" w:rsidP="005B5A5C">
            <w:pPr>
              <w:spacing w:after="0"/>
              <w:ind w:left="113" w:right="113"/>
              <w:rPr>
                <w:b/>
              </w:rPr>
            </w:pPr>
            <w:r w:rsidRPr="00970EB5">
              <w:rPr>
                <w:rFonts w:eastAsia="Times New Roman" w:cs="Times New Roman"/>
                <w:b/>
                <w:sz w:val="18"/>
                <w:szCs w:val="18"/>
              </w:rPr>
              <w:t>Very Often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BFDDAB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5D0D52F5" w14:textId="77777777" w:rsidR="00F4793B" w:rsidRPr="00970EB5" w:rsidRDefault="00F4793B" w:rsidP="005B5A5C">
            <w:pPr>
              <w:spacing w:after="100" w:afterAutospacing="1" w:line="210" w:lineRule="atLeast"/>
              <w:ind w:left="113" w:right="113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NA / </w:t>
            </w:r>
            <w:r w:rsidRPr="00970EB5">
              <w:rPr>
                <w:rFonts w:eastAsia="Times New Roman" w:cs="Times New Roman"/>
                <w:b/>
                <w:sz w:val="18"/>
                <w:szCs w:val="18"/>
              </w:rPr>
              <w:t>Not Important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BFDDAB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63345A3E" w14:textId="77777777" w:rsidR="00F4793B" w:rsidRPr="00970EB5" w:rsidRDefault="00F4793B" w:rsidP="005B5A5C">
            <w:pPr>
              <w:spacing w:after="0"/>
              <w:ind w:left="113" w:right="113"/>
              <w:rPr>
                <w:b/>
              </w:rPr>
            </w:pPr>
            <w:r w:rsidRPr="00970EB5">
              <w:rPr>
                <w:rFonts w:eastAsia="Times New Roman" w:cs="Times New Roman"/>
                <w:b/>
                <w:sz w:val="18"/>
                <w:szCs w:val="18"/>
              </w:rPr>
              <w:t>Of Little Importance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BFDDAB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6A76E32C" w14:textId="77777777" w:rsidR="00F4793B" w:rsidRPr="00970EB5" w:rsidRDefault="00F4793B" w:rsidP="005B5A5C">
            <w:pPr>
              <w:spacing w:after="0"/>
              <w:ind w:left="113" w:right="113"/>
              <w:rPr>
                <w:b/>
              </w:rPr>
            </w:pPr>
            <w:r w:rsidRPr="00970EB5">
              <w:rPr>
                <w:rFonts w:eastAsia="Times New Roman" w:cs="Times New Roman"/>
                <w:b/>
                <w:sz w:val="18"/>
                <w:szCs w:val="18"/>
              </w:rPr>
              <w:t>Somewhat Important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BFDDAB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6DF60957" w14:textId="77777777" w:rsidR="00F4793B" w:rsidRPr="00970EB5" w:rsidRDefault="00F4793B" w:rsidP="005B5A5C">
            <w:pPr>
              <w:spacing w:after="0"/>
              <w:ind w:left="113" w:right="113"/>
              <w:rPr>
                <w:b/>
              </w:rPr>
            </w:pPr>
            <w:r w:rsidRPr="00970EB5">
              <w:rPr>
                <w:rFonts w:eastAsia="Times New Roman" w:cs="Times New Roman"/>
                <w:b/>
                <w:sz w:val="18"/>
                <w:szCs w:val="18"/>
              </w:rPr>
              <w:t>Important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DAB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12D14033" w14:textId="77777777" w:rsidR="00F4793B" w:rsidRPr="00970EB5" w:rsidRDefault="00F4793B" w:rsidP="005B5A5C">
            <w:pPr>
              <w:spacing w:after="0"/>
              <w:ind w:left="113" w:right="113"/>
              <w:rPr>
                <w:b/>
              </w:rPr>
            </w:pPr>
            <w:r w:rsidRPr="00970EB5">
              <w:rPr>
                <w:rFonts w:eastAsia="Times New Roman" w:cs="Times New Roman"/>
                <w:b/>
                <w:sz w:val="18"/>
                <w:szCs w:val="18"/>
              </w:rPr>
              <w:t>Essential</w:t>
            </w:r>
          </w:p>
        </w:tc>
      </w:tr>
      <w:tr w:rsidR="00F4793B" w:rsidRPr="005B5A5C" w14:paraId="69EBC7DB" w14:textId="77777777" w:rsidTr="00193035">
        <w:trPr>
          <w:cantSplit/>
          <w:trHeight w:val="230"/>
        </w:trPr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2897B8" w14:textId="77777777" w:rsidR="00F4793B" w:rsidRPr="005B5A5C" w:rsidRDefault="00F4793B" w:rsidP="000A502E">
            <w:pPr>
              <w:spacing w:after="0" w:line="210" w:lineRule="atLeast"/>
              <w:rPr>
                <w:rFonts w:eastAsia="Times New Roman" w:cs="Times New Roman"/>
                <w:sz w:val="18"/>
                <w:szCs w:val="18"/>
              </w:rPr>
            </w:pPr>
            <w:r w:rsidRPr="005B5A5C">
              <w:rPr>
                <w:rFonts w:eastAsia="Times New Roman" w:cs="Times New Roman"/>
                <w:sz w:val="18"/>
                <w:szCs w:val="18"/>
              </w:rPr>
              <w:t xml:space="preserve">Develop strategy for </w:t>
            </w:r>
            <w:r w:rsidR="000A502E">
              <w:rPr>
                <w:rFonts w:eastAsia="Times New Roman" w:cs="Times New Roman"/>
                <w:sz w:val="18"/>
                <w:szCs w:val="18"/>
              </w:rPr>
              <w:t>achieving vision</w:t>
            </w:r>
          </w:p>
        </w:tc>
        <w:sdt>
          <w:sdtPr>
            <w:rPr>
              <w:color w:val="404040" w:themeColor="text1" w:themeTint="BF"/>
              <w:sz w:val="20"/>
            </w:rPr>
            <w:id w:val="-740468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top w:val="single" w:sz="4" w:space="0" w:color="000000" w:themeColor="text1"/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F51661A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2890492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top w:val="single" w:sz="4" w:space="0" w:color="000000" w:themeColor="text1"/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0C6ED5A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3908813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top w:val="single" w:sz="4" w:space="0" w:color="000000" w:themeColor="text1"/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A8C83D6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0526080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top w:val="single" w:sz="4" w:space="0" w:color="000000" w:themeColor="text1"/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BAAA964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0879937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top w:val="single" w:sz="4" w:space="0" w:color="000000" w:themeColor="text1"/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D315CE2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52105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top w:val="single" w:sz="4" w:space="0" w:color="000000" w:themeColor="text1"/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9C5382C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21452300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4" w:space="0" w:color="000000" w:themeColor="text1"/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E08C34E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5881148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single" w:sz="4" w:space="0" w:color="000000" w:themeColor="text1"/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1396094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0388590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top w:val="single" w:sz="4" w:space="0" w:color="000000" w:themeColor="text1"/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13ACE0E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6003826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top w:val="single" w:sz="4" w:space="0" w:color="000000" w:themeColor="text1"/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7FFC315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F4793B" w:rsidRPr="005B5A5C" w14:paraId="75173F89" w14:textId="77777777" w:rsidTr="00F20C6E">
        <w:trPr>
          <w:cantSplit/>
          <w:trHeight w:val="230"/>
        </w:trPr>
        <w:tc>
          <w:tcPr>
            <w:tcW w:w="4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2EEDA"/>
            <w:vAlign w:val="center"/>
          </w:tcPr>
          <w:p w14:paraId="155F047D" w14:textId="77777777" w:rsidR="00F4793B" w:rsidRPr="005B5A5C" w:rsidRDefault="00F4793B" w:rsidP="004B1E48">
            <w:pPr>
              <w:spacing w:after="0" w:line="210" w:lineRule="atLeast"/>
              <w:rPr>
                <w:rFonts w:eastAsia="Times New Roman" w:cs="Times New Roman"/>
                <w:sz w:val="18"/>
                <w:szCs w:val="18"/>
              </w:rPr>
            </w:pPr>
            <w:r w:rsidRPr="005B5A5C">
              <w:rPr>
                <w:rFonts w:eastAsia="Times New Roman" w:cs="Times New Roman"/>
                <w:sz w:val="18"/>
                <w:szCs w:val="18"/>
              </w:rPr>
              <w:t>Encourage risk-taking and non-traditional ideas</w:t>
            </w:r>
          </w:p>
        </w:tc>
        <w:sdt>
          <w:sdtPr>
            <w:rPr>
              <w:color w:val="404040" w:themeColor="text1" w:themeTint="BF"/>
              <w:sz w:val="20"/>
            </w:rPr>
            <w:id w:val="3786070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93BE069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9050677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091D1468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6343704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BA4A1CA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6931448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5DF8B37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3130610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BEC85BC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0248684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BD36573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7526594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7E7B2B0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6966655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EBECF79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4103086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92A1E03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6562694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0FCE36C1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F4793B" w:rsidRPr="005B5A5C" w14:paraId="120066A1" w14:textId="77777777" w:rsidTr="00193035">
        <w:trPr>
          <w:cantSplit/>
          <w:trHeight w:val="230"/>
        </w:trPr>
        <w:tc>
          <w:tcPr>
            <w:tcW w:w="4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ED582B" w14:textId="77777777" w:rsidR="00F4793B" w:rsidRPr="005B5A5C" w:rsidRDefault="00F4793B" w:rsidP="004B1E48">
            <w:pPr>
              <w:spacing w:after="0" w:line="210" w:lineRule="atLeast"/>
              <w:rPr>
                <w:rFonts w:eastAsia="Times New Roman" w:cs="Times New Roman"/>
                <w:sz w:val="18"/>
                <w:szCs w:val="18"/>
              </w:rPr>
            </w:pPr>
            <w:r w:rsidRPr="005B5A5C">
              <w:rPr>
                <w:rFonts w:eastAsia="Times New Roman" w:cs="Times New Roman"/>
                <w:sz w:val="18"/>
                <w:szCs w:val="18"/>
              </w:rPr>
              <w:t>Assess short-term needs to achieve long-term goals</w:t>
            </w:r>
          </w:p>
        </w:tc>
        <w:sdt>
          <w:sdtPr>
            <w:rPr>
              <w:color w:val="404040" w:themeColor="text1" w:themeTint="BF"/>
              <w:sz w:val="20"/>
            </w:rPr>
            <w:id w:val="-17713935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075C2498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3004643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4F48CD2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8563205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4CB3791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2412493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31FA970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20304476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0B41FE1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4919465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937CDB0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9179280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CDA8F56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1904437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7B9AB23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2954152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8E72FD6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8778237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8230195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F4793B" w:rsidRPr="005B5A5C" w14:paraId="3DDBEC53" w14:textId="77777777" w:rsidTr="00F20C6E">
        <w:trPr>
          <w:cantSplit/>
          <w:trHeight w:val="230"/>
        </w:trPr>
        <w:tc>
          <w:tcPr>
            <w:tcW w:w="4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2EEDA"/>
            <w:vAlign w:val="center"/>
          </w:tcPr>
          <w:p w14:paraId="346DFC7D" w14:textId="77777777" w:rsidR="00F4793B" w:rsidRPr="005B5A5C" w:rsidRDefault="00F4793B" w:rsidP="004B1E48">
            <w:pPr>
              <w:spacing w:after="0" w:line="210" w:lineRule="atLeast"/>
              <w:rPr>
                <w:rFonts w:eastAsia="Times New Roman" w:cs="Times New Roman"/>
                <w:sz w:val="18"/>
                <w:szCs w:val="18"/>
              </w:rPr>
            </w:pPr>
            <w:r w:rsidRPr="005B5A5C">
              <w:rPr>
                <w:rFonts w:eastAsia="Times New Roman" w:cs="Times New Roman"/>
                <w:sz w:val="18"/>
                <w:szCs w:val="18"/>
              </w:rPr>
              <w:t>Prioritize initiatives based on strategy</w:t>
            </w:r>
          </w:p>
        </w:tc>
        <w:sdt>
          <w:sdtPr>
            <w:rPr>
              <w:color w:val="404040" w:themeColor="text1" w:themeTint="BF"/>
              <w:sz w:val="20"/>
            </w:rPr>
            <w:id w:val="6151919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A7C249E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3783485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0795C01B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7521143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6F78548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532170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0C0DAD9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7815250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1987971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5320714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0177D040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1371023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C7CE5D0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2860372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0E89501B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9422241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4D2DE45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212511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8A5DB53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F4793B" w:rsidRPr="005B5A5C" w14:paraId="3F1B0F45" w14:textId="77777777" w:rsidTr="00193035">
        <w:trPr>
          <w:cantSplit/>
          <w:trHeight w:val="230"/>
        </w:trPr>
        <w:tc>
          <w:tcPr>
            <w:tcW w:w="4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05F894" w14:textId="77777777" w:rsidR="00F4793B" w:rsidRPr="005B5A5C" w:rsidRDefault="00F4793B" w:rsidP="004B1E48">
            <w:pPr>
              <w:spacing w:after="0" w:line="210" w:lineRule="atLeast"/>
              <w:rPr>
                <w:rFonts w:eastAsia="Times New Roman" w:cs="Times New Roman"/>
                <w:sz w:val="18"/>
                <w:szCs w:val="18"/>
              </w:rPr>
            </w:pPr>
            <w:r w:rsidRPr="005B5A5C">
              <w:rPr>
                <w:rFonts w:eastAsia="Times New Roman" w:cs="Times New Roman"/>
                <w:sz w:val="18"/>
                <w:szCs w:val="18"/>
              </w:rPr>
              <w:t>Lead change by focusing on internal and external impacts and competition</w:t>
            </w:r>
          </w:p>
        </w:tc>
        <w:sdt>
          <w:sdtPr>
            <w:rPr>
              <w:color w:val="404040" w:themeColor="text1" w:themeTint="BF"/>
              <w:sz w:val="20"/>
            </w:rPr>
            <w:id w:val="-14509253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51E2A18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8621210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141BCE0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20927567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1F7B544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20019177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06F1CE05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6092729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057940E7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3000029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7BBA268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5178929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4522402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293856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E3C2B5B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20065498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558189A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9067276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FB49DEB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F4793B" w:rsidRPr="005B5A5C" w14:paraId="16C9AD46" w14:textId="77777777" w:rsidTr="00F20C6E">
        <w:trPr>
          <w:cantSplit/>
          <w:trHeight w:val="230"/>
        </w:trPr>
        <w:tc>
          <w:tcPr>
            <w:tcW w:w="4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2EEDA"/>
            <w:vAlign w:val="center"/>
          </w:tcPr>
          <w:p w14:paraId="0C25AE2D" w14:textId="77777777" w:rsidR="00F4793B" w:rsidRPr="005B5A5C" w:rsidRDefault="00F4793B" w:rsidP="004B1E48">
            <w:pPr>
              <w:spacing w:after="0" w:line="210" w:lineRule="atLeast"/>
              <w:rPr>
                <w:rFonts w:eastAsia="Times New Roman" w:cs="Times New Roman"/>
                <w:sz w:val="18"/>
                <w:szCs w:val="18"/>
              </w:rPr>
            </w:pPr>
            <w:r w:rsidRPr="005B5A5C">
              <w:rPr>
                <w:rFonts w:eastAsia="Times New Roman" w:cs="Times New Roman"/>
                <w:sz w:val="18"/>
                <w:szCs w:val="18"/>
              </w:rPr>
              <w:t>Think in a big-picture manner</w:t>
            </w:r>
          </w:p>
        </w:tc>
        <w:sdt>
          <w:sdtPr>
            <w:rPr>
              <w:color w:val="404040" w:themeColor="text1" w:themeTint="BF"/>
              <w:sz w:val="20"/>
            </w:rPr>
            <w:id w:val="-4897115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C979B3D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3078224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F2B310C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5833656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7059AE9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723223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D14B8BB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5157754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EFFC0D7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20820263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495C8F4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4388195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14B121B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20376872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8026B00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9392037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0FCFCCFF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7694310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1F81EFD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F4793B" w:rsidRPr="005B5A5C" w14:paraId="00E3348D" w14:textId="77777777" w:rsidTr="00193035">
        <w:trPr>
          <w:cantSplit/>
          <w:trHeight w:val="230"/>
        </w:trPr>
        <w:tc>
          <w:tcPr>
            <w:tcW w:w="4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091658" w14:textId="77777777" w:rsidR="00F4793B" w:rsidRPr="005B5A5C" w:rsidRDefault="00F4793B" w:rsidP="004B1E48">
            <w:pPr>
              <w:spacing w:after="0" w:line="210" w:lineRule="atLeast"/>
              <w:rPr>
                <w:rFonts w:eastAsia="Times New Roman" w:cs="Times New Roman"/>
                <w:sz w:val="18"/>
                <w:szCs w:val="18"/>
              </w:rPr>
            </w:pPr>
            <w:r w:rsidRPr="005B5A5C">
              <w:rPr>
                <w:rFonts w:eastAsia="Times New Roman" w:cs="Times New Roman"/>
                <w:sz w:val="18"/>
                <w:szCs w:val="18"/>
              </w:rPr>
              <w:t>Think analytically</w:t>
            </w:r>
          </w:p>
        </w:tc>
        <w:sdt>
          <w:sdtPr>
            <w:rPr>
              <w:color w:val="404040" w:themeColor="text1" w:themeTint="BF"/>
              <w:sz w:val="20"/>
            </w:rPr>
            <w:id w:val="-661066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1AB057C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20538401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8FE45E1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7964175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DCBAECB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4615837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9FD645B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2977542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08FFE342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9851182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BBE198A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20691833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6E6B6AD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2542053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BFAC1C4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3963529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DE881E0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3032735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BCB4A03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F4793B" w:rsidRPr="005B5A5C" w14:paraId="14BF60BA" w14:textId="77777777" w:rsidTr="00F20C6E">
        <w:trPr>
          <w:cantSplit/>
          <w:trHeight w:val="230"/>
        </w:trPr>
        <w:tc>
          <w:tcPr>
            <w:tcW w:w="4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2EEDA"/>
            <w:vAlign w:val="center"/>
          </w:tcPr>
          <w:p w14:paraId="2763C86F" w14:textId="77777777" w:rsidR="00F4793B" w:rsidRPr="005B5A5C" w:rsidRDefault="00F4793B" w:rsidP="004B1E48">
            <w:pPr>
              <w:spacing w:after="0" w:line="210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Take</w:t>
            </w:r>
            <w:r w:rsidRPr="005B5A5C">
              <w:rPr>
                <w:rFonts w:eastAsia="Times New Roman" w:cs="Times New Roman"/>
                <w:sz w:val="18"/>
                <w:szCs w:val="18"/>
              </w:rPr>
              <w:t xml:space="preserve"> financial and fiduciary responsibility</w:t>
            </w:r>
          </w:p>
        </w:tc>
        <w:sdt>
          <w:sdtPr>
            <w:rPr>
              <w:color w:val="404040" w:themeColor="text1" w:themeTint="BF"/>
              <w:sz w:val="20"/>
            </w:rPr>
            <w:id w:val="-11515888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A0D218B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425068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4CCA0F6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5592053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947B5DD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20895232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F18B77A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409088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2439524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5714136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5BD6D67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2466275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F1AF4C3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3932696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82CCFB5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6082042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A2917B0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4195281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shd w:val="clear" w:color="auto" w:fill="E2EED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57E98F8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F4793B" w:rsidRPr="005B5A5C" w14:paraId="0386322C" w14:textId="77777777" w:rsidTr="00193035">
        <w:trPr>
          <w:cantSplit/>
          <w:trHeight w:val="230"/>
        </w:trPr>
        <w:tc>
          <w:tcPr>
            <w:tcW w:w="48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E7226" w14:textId="77777777" w:rsidR="00F4793B" w:rsidRPr="005B5A5C" w:rsidRDefault="00F4793B" w:rsidP="004B1E48">
            <w:pPr>
              <w:spacing w:after="0" w:line="210" w:lineRule="atLeast"/>
              <w:rPr>
                <w:rFonts w:eastAsia="Times New Roman" w:cs="Times New Roman"/>
                <w:sz w:val="18"/>
                <w:szCs w:val="18"/>
              </w:rPr>
            </w:pPr>
            <w:r w:rsidRPr="005B5A5C">
              <w:rPr>
                <w:rFonts w:eastAsia="Times New Roman" w:cs="Times New Roman"/>
                <w:sz w:val="18"/>
                <w:szCs w:val="18"/>
              </w:rPr>
              <w:t>Identify budgetary impact and resource opportunities</w:t>
            </w:r>
          </w:p>
        </w:tc>
        <w:sdt>
          <w:sdtPr>
            <w:rPr>
              <w:color w:val="404040" w:themeColor="text1" w:themeTint="BF"/>
              <w:sz w:val="20"/>
            </w:rPr>
            <w:id w:val="11300599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29DE696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8460962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bottom w:val="single" w:sz="4" w:space="0" w:color="000000" w:themeColor="text1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EA3C69B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7936439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bottom w:val="single" w:sz="4" w:space="0" w:color="000000" w:themeColor="text1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C071867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5866921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bottom w:val="single" w:sz="4" w:space="0" w:color="000000" w:themeColor="text1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73FF711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9165499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BF6243C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7958329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CD90291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3471810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left w:val="single" w:sz="4" w:space="0" w:color="A6A6A6" w:themeColor="background1" w:themeShade="A6"/>
                  <w:bottom w:val="single" w:sz="4" w:space="0" w:color="000000" w:themeColor="text1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C443650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4637257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left w:val="single" w:sz="4" w:space="0" w:color="A6A6A6" w:themeColor="background1" w:themeShade="A6"/>
                  <w:bottom w:val="single" w:sz="4" w:space="0" w:color="000000" w:themeColor="text1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0FE47967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1907145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bottom w:val="single" w:sz="4" w:space="0" w:color="000000" w:themeColor="text1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B120BE8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4095506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0E5F928F" w14:textId="77777777" w:rsidR="00F4793B" w:rsidRPr="005B5A5C" w:rsidRDefault="00F4793B" w:rsidP="004B1E48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367F52" w:rsidRPr="005B5A5C" w14:paraId="7450589D" w14:textId="77777777" w:rsidTr="00193035">
        <w:trPr>
          <w:cantSplit/>
          <w:trHeight w:val="230"/>
        </w:trPr>
        <w:tc>
          <w:tcPr>
            <w:tcW w:w="1044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3F7AA1" w14:textId="77777777" w:rsidR="00367F52" w:rsidRPr="005B5A5C" w:rsidRDefault="00367F52" w:rsidP="00193035">
            <w:pPr>
              <w:spacing w:after="0" w:line="210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</w:rPr>
              <w:t xml:space="preserve">Provide an example that best demonstrates your strengths in the </w:t>
            </w:r>
            <w:r w:rsidR="00193035">
              <w:rPr>
                <w:rFonts w:eastAsia="Times New Roman" w:cs="Times New Roman"/>
                <w:b/>
              </w:rPr>
              <w:t>Vision and Direction</w:t>
            </w:r>
            <w:r>
              <w:rPr>
                <w:rFonts w:eastAsia="Times New Roman" w:cs="Times New Roman"/>
                <w:b/>
              </w:rPr>
              <w:t xml:space="preserve"> competency area </w:t>
            </w:r>
            <w:r w:rsidRPr="00970EB5">
              <w:rPr>
                <w:rFonts w:eastAsia="Times New Roman" w:cs="Times New Roman"/>
                <w:bCs/>
              </w:rPr>
              <w:t>(in 150 words or less).</w:t>
            </w:r>
          </w:p>
        </w:tc>
      </w:tr>
      <w:tr w:rsidR="00367F52" w:rsidRPr="005B5A5C" w14:paraId="20F3CBD6" w14:textId="77777777" w:rsidTr="00193035">
        <w:trPr>
          <w:cantSplit/>
          <w:trHeight w:val="230"/>
        </w:trPr>
        <w:tc>
          <w:tcPr>
            <w:tcW w:w="1044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646EFA" w14:textId="77777777" w:rsidR="00367F52" w:rsidRPr="00193035" w:rsidRDefault="00367F52" w:rsidP="00367F52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2D02550C" w14:textId="77777777" w:rsidR="00367F52" w:rsidRDefault="00367F52" w:rsidP="00367F52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788AADA4" w14:textId="77777777" w:rsidR="00A162D5" w:rsidRDefault="00A162D5" w:rsidP="00367F52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21F98BF7" w14:textId="77777777" w:rsidR="00A162D5" w:rsidRDefault="00A162D5" w:rsidP="00367F52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7C4B505E" w14:textId="77777777" w:rsidR="00A162D5" w:rsidRDefault="00A162D5" w:rsidP="00367F52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5BCB8C68" w14:textId="77777777" w:rsidR="00A162D5" w:rsidRPr="00193035" w:rsidRDefault="00A162D5" w:rsidP="00367F52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4D857A3C" w14:textId="77777777" w:rsidR="00367F52" w:rsidRPr="00193035" w:rsidRDefault="00367F52" w:rsidP="00367F52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14AF3793" w14:textId="77777777" w:rsidR="00367F52" w:rsidRPr="00193035" w:rsidRDefault="00367F52" w:rsidP="00367F52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193035" w:rsidRPr="005B5A5C" w14:paraId="58DBE653" w14:textId="77777777" w:rsidTr="00193035">
        <w:trPr>
          <w:cantSplit/>
          <w:trHeight w:val="230"/>
        </w:trPr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D9"/>
            <w:vAlign w:val="center"/>
          </w:tcPr>
          <w:p w14:paraId="2BF5B902" w14:textId="77777777" w:rsidR="00193035" w:rsidRPr="005B5A5C" w:rsidRDefault="00193035" w:rsidP="00193035">
            <w:pPr>
              <w:spacing w:after="0" w:line="240" w:lineRule="auto"/>
              <w:rPr>
                <w:rFonts w:eastAsia="Times New Roman" w:cs="Times New Roman"/>
              </w:rPr>
            </w:pPr>
            <w:r w:rsidRPr="005B5A5C">
              <w:rPr>
                <w:rFonts w:eastAsia="Times New Roman" w:cs="Times New Roman"/>
                <w:b/>
                <w:bCs/>
              </w:rPr>
              <w:t>COLLABORATION</w:t>
            </w:r>
          </w:p>
        </w:tc>
        <w:tc>
          <w:tcPr>
            <w:tcW w:w="2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D9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CC74F81" w14:textId="77777777" w:rsidR="00193035" w:rsidRPr="005C00D9" w:rsidRDefault="00193035" w:rsidP="0019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nstantia"/>
                <w:b/>
                <w:sz w:val="18"/>
                <w:szCs w:val="18"/>
              </w:rPr>
            </w:pPr>
            <w:r w:rsidRPr="005C00D9">
              <w:rPr>
                <w:rFonts w:cs="Constantia"/>
                <w:b/>
                <w:sz w:val="18"/>
                <w:szCs w:val="18"/>
              </w:rPr>
              <w:t>How often do you demonstrate this behavior?</w:t>
            </w:r>
          </w:p>
        </w:tc>
        <w:tc>
          <w:tcPr>
            <w:tcW w:w="303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D9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541D02B" w14:textId="77777777" w:rsidR="00193035" w:rsidRPr="005D0997" w:rsidRDefault="00193035" w:rsidP="0019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nstantia"/>
                <w:b/>
                <w:sz w:val="18"/>
                <w:szCs w:val="18"/>
              </w:rPr>
            </w:pPr>
            <w:r>
              <w:rPr>
                <w:rFonts w:cs="Constantia"/>
                <w:b/>
                <w:sz w:val="18"/>
                <w:szCs w:val="18"/>
              </w:rPr>
              <w:t xml:space="preserve">How important is this behavior </w:t>
            </w:r>
            <w:r w:rsidRPr="005D0997">
              <w:rPr>
                <w:rFonts w:cs="Constantia"/>
                <w:b/>
                <w:sz w:val="18"/>
                <w:szCs w:val="18"/>
              </w:rPr>
              <w:t>in your current role?</w:t>
            </w:r>
          </w:p>
        </w:tc>
      </w:tr>
      <w:tr w:rsidR="00F4793B" w:rsidRPr="005B5A5C" w14:paraId="18FA4D8E" w14:textId="77777777" w:rsidTr="00193035">
        <w:trPr>
          <w:cantSplit/>
          <w:trHeight w:val="1094"/>
        </w:trPr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D9"/>
            <w:vAlign w:val="center"/>
          </w:tcPr>
          <w:p w14:paraId="071FDCCA" w14:textId="77777777" w:rsidR="00F4793B" w:rsidRPr="005B5A5C" w:rsidRDefault="00F4793B" w:rsidP="005B5A5C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S</w:t>
            </w:r>
            <w:r w:rsidRPr="005B5A5C">
              <w:rPr>
                <w:rFonts w:asciiTheme="minorHAnsi" w:hAnsiTheme="minorHAnsi"/>
                <w:i/>
                <w:sz w:val="20"/>
                <w:szCs w:val="20"/>
              </w:rPr>
              <w:t>upport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s</w:t>
            </w:r>
            <w:r w:rsidRPr="005B5A5C">
              <w:rPr>
                <w:rFonts w:asciiTheme="minorHAnsi" w:hAnsiTheme="minorHAnsi"/>
                <w:i/>
                <w:sz w:val="20"/>
                <w:szCs w:val="20"/>
              </w:rPr>
              <w:t xml:space="preserve"> the building and strengthening of trusting relationships with volunteers, members, staff, and other key stakeholders to successfully achieve organizational goals and priorities 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D9D9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6C65F4AB" w14:textId="77777777" w:rsidR="00F4793B" w:rsidRPr="005C00D9" w:rsidRDefault="00F4793B" w:rsidP="005B5A5C">
            <w:pPr>
              <w:spacing w:after="100" w:afterAutospacing="1" w:line="210" w:lineRule="atLeast"/>
              <w:ind w:left="113" w:right="113"/>
              <w:rPr>
                <w:rFonts w:eastAsia="Times New Roman" w:cs="Times New Roman"/>
                <w:b/>
                <w:sz w:val="18"/>
                <w:szCs w:val="18"/>
              </w:rPr>
            </w:pPr>
            <w:r w:rsidRPr="005C00D9">
              <w:rPr>
                <w:rFonts w:eastAsia="Times New Roman" w:cs="Times New Roman"/>
                <w:b/>
                <w:sz w:val="18"/>
                <w:szCs w:val="18"/>
              </w:rPr>
              <w:t>Not at All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D9D9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1E68224F" w14:textId="77777777" w:rsidR="00F4793B" w:rsidRPr="005C00D9" w:rsidRDefault="00F4793B" w:rsidP="005B5A5C">
            <w:pPr>
              <w:spacing w:after="0"/>
              <w:ind w:left="113" w:right="113"/>
              <w:rPr>
                <w:b/>
              </w:rPr>
            </w:pPr>
            <w:r w:rsidRPr="005C00D9">
              <w:rPr>
                <w:rFonts w:eastAsia="Times New Roman" w:cs="Times New Roman"/>
                <w:b/>
                <w:sz w:val="18"/>
                <w:szCs w:val="18"/>
              </w:rPr>
              <w:t>Rarely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D9D9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1BF8F09E" w14:textId="77777777" w:rsidR="00F4793B" w:rsidRPr="005C00D9" w:rsidRDefault="00F4793B" w:rsidP="005B5A5C">
            <w:pPr>
              <w:spacing w:after="0"/>
              <w:ind w:left="113" w:right="113"/>
              <w:rPr>
                <w:b/>
              </w:rPr>
            </w:pPr>
            <w:r w:rsidRPr="005C00D9">
              <w:rPr>
                <w:rFonts w:eastAsia="Times New Roman" w:cs="Times New Roman"/>
                <w:b/>
                <w:sz w:val="18"/>
                <w:szCs w:val="18"/>
              </w:rPr>
              <w:t>Sometimes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D9D9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38338E8D" w14:textId="77777777" w:rsidR="00F4793B" w:rsidRPr="005C00D9" w:rsidRDefault="00F4793B" w:rsidP="005B5A5C">
            <w:pPr>
              <w:spacing w:after="0"/>
              <w:ind w:left="113" w:right="113"/>
              <w:rPr>
                <w:b/>
              </w:rPr>
            </w:pPr>
            <w:r w:rsidRPr="005C00D9">
              <w:rPr>
                <w:rFonts w:eastAsia="Times New Roman" w:cs="Times New Roman"/>
                <w:b/>
                <w:sz w:val="18"/>
                <w:szCs w:val="18"/>
              </w:rPr>
              <w:t>Often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D9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2CF0970F" w14:textId="77777777" w:rsidR="00F4793B" w:rsidRPr="005C00D9" w:rsidRDefault="00F4793B" w:rsidP="005B5A5C">
            <w:pPr>
              <w:spacing w:after="0"/>
              <w:ind w:left="113" w:right="113"/>
              <w:rPr>
                <w:b/>
              </w:rPr>
            </w:pPr>
            <w:r w:rsidRPr="005C00D9">
              <w:rPr>
                <w:rFonts w:eastAsia="Times New Roman" w:cs="Times New Roman"/>
                <w:b/>
                <w:sz w:val="18"/>
                <w:szCs w:val="18"/>
              </w:rPr>
              <w:t>Very Often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D9D9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24DFDA24" w14:textId="77777777" w:rsidR="00F4793B" w:rsidRPr="005C00D9" w:rsidRDefault="00F4793B" w:rsidP="005B5A5C">
            <w:pPr>
              <w:spacing w:after="100" w:afterAutospacing="1" w:line="210" w:lineRule="atLeast"/>
              <w:ind w:left="113" w:right="113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NA / </w:t>
            </w:r>
            <w:r w:rsidRPr="00970EB5">
              <w:rPr>
                <w:rFonts w:eastAsia="Times New Roman" w:cs="Times New Roman"/>
                <w:b/>
                <w:sz w:val="18"/>
                <w:szCs w:val="18"/>
              </w:rPr>
              <w:t>Not Important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D9D9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3AC059B1" w14:textId="77777777" w:rsidR="00F4793B" w:rsidRPr="005C00D9" w:rsidRDefault="00F4793B" w:rsidP="005B5A5C">
            <w:pPr>
              <w:spacing w:after="0"/>
              <w:ind w:left="113" w:right="113"/>
              <w:rPr>
                <w:b/>
              </w:rPr>
            </w:pPr>
            <w:r w:rsidRPr="005C00D9">
              <w:rPr>
                <w:rFonts w:eastAsia="Times New Roman" w:cs="Times New Roman"/>
                <w:b/>
                <w:sz w:val="18"/>
                <w:szCs w:val="18"/>
              </w:rPr>
              <w:t>Of Little Importance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D9D9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003DA123" w14:textId="77777777" w:rsidR="00F4793B" w:rsidRPr="005C00D9" w:rsidRDefault="00F4793B" w:rsidP="005B5A5C">
            <w:pPr>
              <w:spacing w:after="0"/>
              <w:ind w:left="113" w:right="113"/>
              <w:rPr>
                <w:b/>
              </w:rPr>
            </w:pPr>
            <w:r w:rsidRPr="005C00D9">
              <w:rPr>
                <w:rFonts w:eastAsia="Times New Roman" w:cs="Times New Roman"/>
                <w:b/>
                <w:sz w:val="18"/>
                <w:szCs w:val="18"/>
              </w:rPr>
              <w:t>Somewhat Important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D9D9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575B7A47" w14:textId="77777777" w:rsidR="00F4793B" w:rsidRPr="005C00D9" w:rsidRDefault="00F4793B" w:rsidP="005B5A5C">
            <w:pPr>
              <w:spacing w:after="0"/>
              <w:ind w:left="113" w:right="113"/>
              <w:rPr>
                <w:b/>
              </w:rPr>
            </w:pPr>
            <w:r w:rsidRPr="005C00D9">
              <w:rPr>
                <w:rFonts w:eastAsia="Times New Roman" w:cs="Times New Roman"/>
                <w:b/>
                <w:sz w:val="18"/>
                <w:szCs w:val="18"/>
              </w:rPr>
              <w:t>Important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D9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6B6EE955" w14:textId="77777777" w:rsidR="00F4793B" w:rsidRPr="005C00D9" w:rsidRDefault="00F4793B" w:rsidP="005B5A5C">
            <w:pPr>
              <w:spacing w:after="0"/>
              <w:ind w:left="113" w:right="113"/>
              <w:rPr>
                <w:b/>
              </w:rPr>
            </w:pPr>
            <w:r w:rsidRPr="005C00D9">
              <w:rPr>
                <w:rFonts w:eastAsia="Times New Roman" w:cs="Times New Roman"/>
                <w:b/>
                <w:sz w:val="18"/>
                <w:szCs w:val="18"/>
              </w:rPr>
              <w:t>Essential</w:t>
            </w:r>
          </w:p>
        </w:tc>
      </w:tr>
      <w:tr w:rsidR="00F4793B" w:rsidRPr="005B5A5C" w14:paraId="0367B6FF" w14:textId="77777777" w:rsidTr="00193035">
        <w:trPr>
          <w:cantSplit/>
          <w:trHeight w:val="230"/>
        </w:trPr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7DF4CF" w14:textId="77777777" w:rsidR="00F4793B" w:rsidRPr="005B5A5C" w:rsidRDefault="00F4793B" w:rsidP="00D94359">
            <w:pPr>
              <w:spacing w:after="0" w:line="210" w:lineRule="atLeast"/>
              <w:rPr>
                <w:rFonts w:eastAsia="Times New Roman" w:cs="Times New Roman"/>
                <w:sz w:val="18"/>
                <w:szCs w:val="18"/>
              </w:rPr>
            </w:pPr>
            <w:r w:rsidRPr="005B5A5C">
              <w:rPr>
                <w:rFonts w:eastAsia="Times New Roman" w:cs="Times New Roman"/>
                <w:sz w:val="18"/>
                <w:szCs w:val="18"/>
              </w:rPr>
              <w:t>Create a climate that empowers others</w:t>
            </w:r>
          </w:p>
        </w:tc>
        <w:sdt>
          <w:sdtPr>
            <w:rPr>
              <w:color w:val="404040" w:themeColor="text1" w:themeTint="BF"/>
              <w:sz w:val="20"/>
            </w:rPr>
            <w:id w:val="13628590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top w:val="single" w:sz="4" w:space="0" w:color="000000" w:themeColor="text1"/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C259A31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4245669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top w:val="single" w:sz="4" w:space="0" w:color="000000" w:themeColor="text1"/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9992058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0669883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top w:val="single" w:sz="4" w:space="0" w:color="000000" w:themeColor="text1"/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27AA1F0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8838600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top w:val="single" w:sz="4" w:space="0" w:color="000000" w:themeColor="text1"/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5A36973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4428889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top w:val="single" w:sz="4" w:space="0" w:color="000000" w:themeColor="text1"/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91144F5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1143300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top w:val="single" w:sz="4" w:space="0" w:color="000000" w:themeColor="text1"/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68F3F39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4993800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4" w:space="0" w:color="000000" w:themeColor="text1"/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0794DD7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7652238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single" w:sz="4" w:space="0" w:color="000000" w:themeColor="text1"/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8AC0CAB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2985722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top w:val="single" w:sz="4" w:space="0" w:color="000000" w:themeColor="text1"/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B6ED49D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6350215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top w:val="single" w:sz="4" w:space="0" w:color="000000" w:themeColor="text1"/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5DF525E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F4793B" w:rsidRPr="005B5A5C" w14:paraId="4DF29403" w14:textId="77777777" w:rsidTr="00193035">
        <w:trPr>
          <w:cantSplit/>
          <w:trHeight w:val="230"/>
        </w:trPr>
        <w:tc>
          <w:tcPr>
            <w:tcW w:w="4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EBEB"/>
            <w:vAlign w:val="center"/>
          </w:tcPr>
          <w:p w14:paraId="3CE3F5C1" w14:textId="77777777" w:rsidR="00F4793B" w:rsidRPr="005B5A5C" w:rsidRDefault="00F4793B" w:rsidP="00C43439">
            <w:pPr>
              <w:spacing w:after="0" w:line="210" w:lineRule="atLeast"/>
              <w:rPr>
                <w:rFonts w:eastAsia="Times New Roman" w:cs="Times New Roman"/>
                <w:sz w:val="18"/>
                <w:szCs w:val="18"/>
              </w:rPr>
            </w:pPr>
            <w:r w:rsidRPr="005B5A5C">
              <w:rPr>
                <w:rFonts w:eastAsia="Times New Roman" w:cs="Times New Roman"/>
                <w:sz w:val="18"/>
                <w:szCs w:val="18"/>
              </w:rPr>
              <w:t>Inspire the group</w:t>
            </w:r>
          </w:p>
        </w:tc>
        <w:sdt>
          <w:sdtPr>
            <w:rPr>
              <w:color w:val="404040" w:themeColor="text1" w:themeTint="BF"/>
              <w:sz w:val="20"/>
            </w:rPr>
            <w:id w:val="-19164617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057D1E5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8105261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41BFD6F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9673881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0D64A7E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9844612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07F47BF9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9590711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944BBC6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21303537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CE47D3C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7868559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4A54CA1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20819383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4796A45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4318577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0EEB23B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6674014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038611E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F4793B" w:rsidRPr="005B5A5C" w14:paraId="578C2D94" w14:textId="77777777" w:rsidTr="00193035">
        <w:trPr>
          <w:cantSplit/>
          <w:trHeight w:val="230"/>
        </w:trPr>
        <w:tc>
          <w:tcPr>
            <w:tcW w:w="4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25284E" w14:textId="77777777" w:rsidR="00F4793B" w:rsidRPr="005B5A5C" w:rsidRDefault="000A502E" w:rsidP="00C43439">
            <w:pPr>
              <w:spacing w:after="0" w:line="210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Encourage</w:t>
            </w:r>
            <w:r w:rsidR="00F4793B" w:rsidRPr="005B5A5C">
              <w:rPr>
                <w:rFonts w:eastAsia="Times New Roman" w:cs="Times New Roman"/>
                <w:sz w:val="18"/>
                <w:szCs w:val="18"/>
              </w:rPr>
              <w:t xml:space="preserve"> inclusion and full group participation</w:t>
            </w:r>
          </w:p>
        </w:tc>
        <w:sdt>
          <w:sdtPr>
            <w:rPr>
              <w:color w:val="404040" w:themeColor="text1" w:themeTint="BF"/>
              <w:sz w:val="20"/>
            </w:rPr>
            <w:id w:val="18051089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28823C9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4751303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BD19BC7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1931875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351FF42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2975972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BBA31E9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734231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119948E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9819099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0D64EE6B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2473166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41B48BF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7867801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5C2CB56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970891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CFF7723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7510497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F8A4BD6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F4793B" w:rsidRPr="005B5A5C" w14:paraId="4786313A" w14:textId="77777777" w:rsidTr="00193035">
        <w:trPr>
          <w:cantSplit/>
          <w:trHeight w:val="230"/>
        </w:trPr>
        <w:tc>
          <w:tcPr>
            <w:tcW w:w="4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EBEB"/>
            <w:vAlign w:val="center"/>
          </w:tcPr>
          <w:p w14:paraId="37BD62A1" w14:textId="77777777" w:rsidR="00F4793B" w:rsidRPr="005B5A5C" w:rsidRDefault="00F4793B" w:rsidP="00C43439">
            <w:pPr>
              <w:spacing w:after="0" w:line="210" w:lineRule="atLeast"/>
              <w:rPr>
                <w:rFonts w:eastAsia="Times New Roman" w:cs="Times New Roman"/>
                <w:sz w:val="18"/>
                <w:szCs w:val="18"/>
              </w:rPr>
            </w:pPr>
            <w:r w:rsidRPr="005B5A5C">
              <w:rPr>
                <w:rFonts w:eastAsia="Times New Roman" w:cs="Times New Roman"/>
                <w:sz w:val="18"/>
                <w:szCs w:val="18"/>
              </w:rPr>
              <w:t>Build consensus</w:t>
            </w:r>
          </w:p>
        </w:tc>
        <w:sdt>
          <w:sdtPr>
            <w:rPr>
              <w:color w:val="404040" w:themeColor="text1" w:themeTint="BF"/>
              <w:sz w:val="20"/>
            </w:rPr>
            <w:id w:val="21191804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77D887C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7600919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5EA009F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6112444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D26AC1B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4214623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FA54133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8706525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1C346FA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20854794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B86ABA1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5726964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8730BEA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20295503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09CF457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2223622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0566966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3434414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E1645F2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F4793B" w:rsidRPr="005B5A5C" w14:paraId="2BF0436D" w14:textId="77777777" w:rsidTr="00305EDF">
        <w:trPr>
          <w:cantSplit/>
          <w:trHeight w:val="230"/>
        </w:trPr>
        <w:tc>
          <w:tcPr>
            <w:tcW w:w="4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1B4F85" w14:textId="77777777" w:rsidR="00F4793B" w:rsidRPr="005B5A5C" w:rsidRDefault="00F4793B" w:rsidP="00C43439">
            <w:pPr>
              <w:spacing w:after="0" w:line="210" w:lineRule="atLeast"/>
              <w:rPr>
                <w:rFonts w:eastAsia="Times New Roman" w:cs="Times New Roman"/>
                <w:sz w:val="18"/>
                <w:szCs w:val="18"/>
              </w:rPr>
            </w:pPr>
            <w:r w:rsidRPr="005B5A5C">
              <w:rPr>
                <w:rFonts w:eastAsia="Times New Roman" w:cs="Times New Roman"/>
                <w:sz w:val="18"/>
                <w:szCs w:val="18"/>
              </w:rPr>
              <w:t>Gain trust and respect</w:t>
            </w:r>
          </w:p>
        </w:tc>
        <w:sdt>
          <w:sdtPr>
            <w:rPr>
              <w:color w:val="404040" w:themeColor="text1" w:themeTint="BF"/>
              <w:sz w:val="20"/>
            </w:rPr>
            <w:id w:val="2820095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CC665CC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0494973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23C4411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6720255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D0BFB72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20549205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FBA11E4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77227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04D2A9F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560084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0B690AF4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5836888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7D5E969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5483360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46858E1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6149752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226939D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3204062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CF9F31B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305EDF" w:rsidRPr="005B5A5C" w14:paraId="4056C5CD" w14:textId="77777777" w:rsidTr="00305EDF">
        <w:trPr>
          <w:cantSplit/>
          <w:trHeight w:val="230"/>
        </w:trPr>
        <w:tc>
          <w:tcPr>
            <w:tcW w:w="4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EBEB"/>
            <w:vAlign w:val="center"/>
          </w:tcPr>
          <w:p w14:paraId="3B5786A9" w14:textId="77777777" w:rsidR="00F4793B" w:rsidRPr="005B5A5C" w:rsidRDefault="00F4793B" w:rsidP="00C43439">
            <w:pPr>
              <w:spacing w:after="0" w:line="210" w:lineRule="atLeas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B5A5C">
              <w:rPr>
                <w:rFonts w:eastAsia="Times New Roman" w:cs="Times New Roman"/>
                <w:sz w:val="18"/>
                <w:szCs w:val="18"/>
              </w:rPr>
              <w:t>Lead with integrity</w:t>
            </w:r>
          </w:p>
        </w:tc>
        <w:sdt>
          <w:sdtPr>
            <w:rPr>
              <w:color w:val="404040" w:themeColor="text1" w:themeTint="BF"/>
              <w:sz w:val="20"/>
            </w:rPr>
            <w:id w:val="16029918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7D5E7F9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9337339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431087B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8434394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81F4C65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8935892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3C2A63E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0902023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D707390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3728528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E0E2964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3032777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0569F25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986295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62422A9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700634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3528D88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9532773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10C4F9B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F4793B" w:rsidRPr="005B5A5C" w14:paraId="1B077425" w14:textId="77777777" w:rsidTr="00305EDF">
        <w:trPr>
          <w:cantSplit/>
          <w:trHeight w:val="230"/>
        </w:trPr>
        <w:tc>
          <w:tcPr>
            <w:tcW w:w="4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EF10CE" w14:textId="77777777" w:rsidR="00F4793B" w:rsidRPr="005B5A5C" w:rsidRDefault="00F4793B" w:rsidP="00C43439">
            <w:pPr>
              <w:spacing w:after="0" w:line="210" w:lineRule="atLeas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B5A5C">
              <w:rPr>
                <w:rFonts w:eastAsia="Times New Roman" w:cs="Times New Roman"/>
                <w:sz w:val="18"/>
                <w:szCs w:val="18"/>
              </w:rPr>
              <w:t>Utilize the skills of all team members when making decisions</w:t>
            </w:r>
          </w:p>
        </w:tc>
        <w:sdt>
          <w:sdtPr>
            <w:rPr>
              <w:color w:val="404040" w:themeColor="text1" w:themeTint="BF"/>
              <w:sz w:val="20"/>
            </w:rPr>
            <w:id w:val="-3692260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D6485AD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5761225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4692BB2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7647699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1BE0A3B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6715707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29B469D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773316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9F0ABF5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5367303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101B550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6600507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99599B3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4100052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0B36477D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3136851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C61499F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666384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shd w:val="clear" w:color="auto" w:fill="auto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B522FFA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305EDF" w:rsidRPr="005B5A5C" w14:paraId="2B5AF6C4" w14:textId="77777777" w:rsidTr="00305EDF">
        <w:trPr>
          <w:cantSplit/>
          <w:trHeight w:val="230"/>
        </w:trPr>
        <w:tc>
          <w:tcPr>
            <w:tcW w:w="48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BEB"/>
            <w:vAlign w:val="center"/>
          </w:tcPr>
          <w:p w14:paraId="07FF7FB1" w14:textId="77777777" w:rsidR="00F4793B" w:rsidRPr="005B5A5C" w:rsidRDefault="00F4793B" w:rsidP="00C43439">
            <w:pPr>
              <w:spacing w:after="0" w:line="210" w:lineRule="atLeast"/>
              <w:rPr>
                <w:rFonts w:eastAsia="Times New Roman" w:cs="Times New Roman"/>
                <w:sz w:val="18"/>
                <w:szCs w:val="18"/>
              </w:rPr>
            </w:pPr>
            <w:r w:rsidRPr="005B5A5C">
              <w:rPr>
                <w:rFonts w:eastAsia="Times New Roman" w:cs="Times New Roman"/>
                <w:sz w:val="18"/>
                <w:szCs w:val="18"/>
              </w:rPr>
              <w:t xml:space="preserve">Build alliances and links to key stakeholders </w:t>
            </w:r>
          </w:p>
        </w:tc>
        <w:sdt>
          <w:sdtPr>
            <w:rPr>
              <w:color w:val="404040" w:themeColor="text1" w:themeTint="BF"/>
              <w:sz w:val="20"/>
            </w:rPr>
            <w:id w:val="-13616658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A6A6A6" w:themeColor="background1" w:themeShade="A6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FD27161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0283374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bottom w:val="single" w:sz="4" w:space="0" w:color="000000" w:themeColor="text1"/>
                  <w:right w:val="single" w:sz="4" w:space="0" w:color="A6A6A6" w:themeColor="background1" w:themeShade="A6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7548C66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5089074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bottom w:val="single" w:sz="4" w:space="0" w:color="000000" w:themeColor="text1"/>
                  <w:right w:val="single" w:sz="4" w:space="0" w:color="A6A6A6" w:themeColor="background1" w:themeShade="A6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019B1022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6145833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bottom w:val="single" w:sz="4" w:space="0" w:color="000000" w:themeColor="text1"/>
                  <w:right w:val="single" w:sz="4" w:space="0" w:color="A6A6A6" w:themeColor="background1" w:themeShade="A6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4C68B32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4061434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FD6C266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6559446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A6A6A6" w:themeColor="background1" w:themeShade="A6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CECA21A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4850471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left w:val="single" w:sz="4" w:space="0" w:color="A6A6A6" w:themeColor="background1" w:themeShade="A6"/>
                  <w:bottom w:val="single" w:sz="4" w:space="0" w:color="000000" w:themeColor="text1"/>
                  <w:right w:val="single" w:sz="4" w:space="0" w:color="A6A6A6" w:themeColor="background1" w:themeShade="A6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0D1395EA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8140642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left w:val="single" w:sz="4" w:space="0" w:color="A6A6A6" w:themeColor="background1" w:themeShade="A6"/>
                  <w:bottom w:val="single" w:sz="4" w:space="0" w:color="000000" w:themeColor="text1"/>
                  <w:right w:val="single" w:sz="4" w:space="0" w:color="A6A6A6" w:themeColor="background1" w:themeShade="A6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36AFD03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3400885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bottom w:val="single" w:sz="4" w:space="0" w:color="000000" w:themeColor="text1"/>
                  <w:right w:val="single" w:sz="4" w:space="0" w:color="A6A6A6" w:themeColor="background1" w:themeShade="A6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A792F1B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0292203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EBEB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61128E8" w14:textId="77777777" w:rsidR="00F4793B" w:rsidRPr="005B5A5C" w:rsidRDefault="00F4793B" w:rsidP="00C4343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367F52" w:rsidRPr="005B5A5C" w14:paraId="79D5F350" w14:textId="77777777" w:rsidTr="00193035">
        <w:trPr>
          <w:cantSplit/>
          <w:trHeight w:val="230"/>
        </w:trPr>
        <w:tc>
          <w:tcPr>
            <w:tcW w:w="1044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B996AB" w14:textId="77777777" w:rsidR="00367F52" w:rsidRPr="005B5A5C" w:rsidRDefault="00367F52" w:rsidP="00193035">
            <w:pPr>
              <w:spacing w:after="0" w:line="210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</w:rPr>
              <w:lastRenderedPageBreak/>
              <w:t xml:space="preserve">Provide an example that best demonstrates your strengths in the </w:t>
            </w:r>
            <w:r w:rsidR="00193035">
              <w:rPr>
                <w:rFonts w:eastAsia="Times New Roman" w:cs="Times New Roman"/>
                <w:b/>
              </w:rPr>
              <w:t>Collaboration</w:t>
            </w:r>
            <w:r>
              <w:rPr>
                <w:rFonts w:eastAsia="Times New Roman" w:cs="Times New Roman"/>
                <w:b/>
              </w:rPr>
              <w:t xml:space="preserve"> competency area </w:t>
            </w:r>
            <w:r w:rsidRPr="00970EB5">
              <w:rPr>
                <w:rFonts w:eastAsia="Times New Roman" w:cs="Times New Roman"/>
                <w:bCs/>
              </w:rPr>
              <w:t>(in 150 words or less).</w:t>
            </w:r>
          </w:p>
        </w:tc>
      </w:tr>
      <w:tr w:rsidR="00367F52" w:rsidRPr="005B5A5C" w14:paraId="40FAF79F" w14:textId="77777777" w:rsidTr="00193035">
        <w:trPr>
          <w:cantSplit/>
          <w:trHeight w:val="230"/>
        </w:trPr>
        <w:tc>
          <w:tcPr>
            <w:tcW w:w="1044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E4320F" w14:textId="77777777" w:rsidR="00367F52" w:rsidRPr="00193035" w:rsidRDefault="00367F52" w:rsidP="00367F52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106135CE" w14:textId="77777777" w:rsidR="00367F52" w:rsidRPr="00193035" w:rsidRDefault="00367F52" w:rsidP="00367F52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7C59D6D4" w14:textId="77777777" w:rsidR="00367F52" w:rsidRPr="00193035" w:rsidRDefault="00367F52" w:rsidP="00367F52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196F932E" w14:textId="77777777" w:rsidR="00367F52" w:rsidRDefault="00367F52" w:rsidP="00367F52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622DE037" w14:textId="77777777" w:rsidR="00A162D5" w:rsidRDefault="00A162D5" w:rsidP="00367F52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2A9882F3" w14:textId="77777777" w:rsidR="00A162D5" w:rsidRDefault="00A162D5" w:rsidP="00367F52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52430807" w14:textId="77777777" w:rsidR="00A162D5" w:rsidRDefault="00A162D5" w:rsidP="00367F52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0DA6D6D1" w14:textId="77777777" w:rsidR="00A162D5" w:rsidRDefault="00A162D5" w:rsidP="00367F52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10FC5648" w14:textId="77777777" w:rsidR="00A162D5" w:rsidRDefault="00A162D5" w:rsidP="00367F52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1D938FA9" w14:textId="77777777" w:rsidR="00A162D5" w:rsidRPr="00193035" w:rsidRDefault="00A162D5" w:rsidP="00367F52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193035" w:rsidRPr="005B5A5C" w14:paraId="5BAD07EE" w14:textId="77777777" w:rsidTr="00F20C6E">
        <w:trPr>
          <w:cantSplit/>
          <w:trHeight w:val="230"/>
        </w:trPr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AD3EC"/>
            <w:vAlign w:val="center"/>
          </w:tcPr>
          <w:p w14:paraId="3B6C1C9A" w14:textId="77777777" w:rsidR="00193035" w:rsidRPr="002A0994" w:rsidRDefault="00193035" w:rsidP="0019303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A0994">
              <w:rPr>
                <w:rFonts w:asciiTheme="minorHAnsi" w:eastAsia="Times New Roman" w:hAnsiTheme="minorHAnsi" w:cs="Times New Roman"/>
                <w:b/>
                <w:bCs/>
                <w:sz w:val="22"/>
                <w:szCs w:val="22"/>
              </w:rPr>
              <w:t>DELIVERING RESULTS</w:t>
            </w:r>
          </w:p>
        </w:tc>
        <w:tc>
          <w:tcPr>
            <w:tcW w:w="2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AD3EC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D9223E6" w14:textId="77777777" w:rsidR="00193035" w:rsidRPr="005C00D9" w:rsidRDefault="00193035" w:rsidP="0019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nstantia"/>
                <w:b/>
                <w:sz w:val="18"/>
                <w:szCs w:val="18"/>
              </w:rPr>
            </w:pPr>
            <w:r w:rsidRPr="005C00D9">
              <w:rPr>
                <w:rFonts w:cs="Constantia"/>
                <w:b/>
                <w:sz w:val="18"/>
                <w:szCs w:val="18"/>
              </w:rPr>
              <w:t>How often do you demonstrate this behavior?</w:t>
            </w:r>
          </w:p>
        </w:tc>
        <w:tc>
          <w:tcPr>
            <w:tcW w:w="303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AD3EC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A78143C" w14:textId="77777777" w:rsidR="00193035" w:rsidRPr="005D0997" w:rsidRDefault="00193035" w:rsidP="0019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nstantia"/>
                <w:b/>
                <w:sz w:val="18"/>
                <w:szCs w:val="18"/>
              </w:rPr>
            </w:pPr>
            <w:r>
              <w:rPr>
                <w:rFonts w:cs="Constantia"/>
                <w:b/>
                <w:sz w:val="18"/>
                <w:szCs w:val="18"/>
              </w:rPr>
              <w:t xml:space="preserve">How important is this behavior </w:t>
            </w:r>
            <w:r w:rsidRPr="005D0997">
              <w:rPr>
                <w:rFonts w:cs="Constantia"/>
                <w:b/>
                <w:sz w:val="18"/>
                <w:szCs w:val="18"/>
              </w:rPr>
              <w:t>in your current role?</w:t>
            </w:r>
          </w:p>
        </w:tc>
      </w:tr>
      <w:tr w:rsidR="00F4793B" w:rsidRPr="005B5A5C" w14:paraId="6395E50E" w14:textId="77777777" w:rsidTr="00F20C6E">
        <w:trPr>
          <w:cantSplit/>
          <w:trHeight w:val="1094"/>
        </w:trPr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AD3EC"/>
            <w:vAlign w:val="center"/>
          </w:tcPr>
          <w:p w14:paraId="18160FE7" w14:textId="77777777" w:rsidR="00F4793B" w:rsidRPr="002A0994" w:rsidRDefault="00F4793B" w:rsidP="005C00D9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P</w:t>
            </w:r>
            <w:r w:rsidRPr="002A0994">
              <w:rPr>
                <w:rFonts w:asciiTheme="minorHAnsi" w:hAnsiTheme="minorHAnsi"/>
                <w:i/>
                <w:sz w:val="20"/>
                <w:szCs w:val="20"/>
              </w:rPr>
              <w:t>romote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s</w:t>
            </w:r>
            <w:r w:rsidRPr="002A0994">
              <w:rPr>
                <w:rFonts w:asciiTheme="minorHAnsi" w:hAnsiTheme="minorHAnsi"/>
                <w:i/>
                <w:sz w:val="20"/>
                <w:szCs w:val="20"/>
              </w:rPr>
              <w:t xml:space="preserve"> action and results in an ever-changing environment, which reflect the ability to solve challenging problems and make rational and deliberate decisions 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BAD3EC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216CCD9D" w14:textId="77777777" w:rsidR="00F4793B" w:rsidRPr="005C00D9" w:rsidRDefault="00F4793B" w:rsidP="005C00D9">
            <w:pPr>
              <w:spacing w:after="100" w:afterAutospacing="1" w:line="210" w:lineRule="atLeast"/>
              <w:ind w:left="113" w:right="113"/>
              <w:rPr>
                <w:rFonts w:eastAsia="Times New Roman" w:cs="Times New Roman"/>
                <w:b/>
                <w:sz w:val="18"/>
                <w:szCs w:val="18"/>
              </w:rPr>
            </w:pPr>
            <w:r w:rsidRPr="005C00D9">
              <w:rPr>
                <w:rFonts w:eastAsia="Times New Roman" w:cs="Times New Roman"/>
                <w:b/>
                <w:sz w:val="18"/>
                <w:szCs w:val="18"/>
              </w:rPr>
              <w:t>Not at All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BAD3EC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6618B874" w14:textId="77777777" w:rsidR="00F4793B" w:rsidRPr="005C00D9" w:rsidRDefault="00F4793B" w:rsidP="005C00D9">
            <w:pPr>
              <w:spacing w:after="0"/>
              <w:ind w:left="113" w:right="113"/>
              <w:rPr>
                <w:b/>
              </w:rPr>
            </w:pPr>
            <w:r w:rsidRPr="005C00D9">
              <w:rPr>
                <w:rFonts w:eastAsia="Times New Roman" w:cs="Times New Roman"/>
                <w:b/>
                <w:sz w:val="18"/>
                <w:szCs w:val="18"/>
              </w:rPr>
              <w:t>Rarely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BAD3EC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5D6931BA" w14:textId="77777777" w:rsidR="00F4793B" w:rsidRPr="005C00D9" w:rsidRDefault="00F4793B" w:rsidP="005C00D9">
            <w:pPr>
              <w:spacing w:after="0"/>
              <w:ind w:left="113" w:right="113"/>
              <w:rPr>
                <w:b/>
              </w:rPr>
            </w:pPr>
            <w:r w:rsidRPr="005C00D9">
              <w:rPr>
                <w:rFonts w:eastAsia="Times New Roman" w:cs="Times New Roman"/>
                <w:b/>
                <w:sz w:val="18"/>
                <w:szCs w:val="18"/>
              </w:rPr>
              <w:t>Sometimes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BAD3EC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27A58284" w14:textId="77777777" w:rsidR="00F4793B" w:rsidRPr="005C00D9" w:rsidRDefault="00F4793B" w:rsidP="005C00D9">
            <w:pPr>
              <w:spacing w:after="0"/>
              <w:ind w:left="113" w:right="113"/>
              <w:rPr>
                <w:b/>
              </w:rPr>
            </w:pPr>
            <w:r w:rsidRPr="005C00D9">
              <w:rPr>
                <w:rFonts w:eastAsia="Times New Roman" w:cs="Times New Roman"/>
                <w:b/>
                <w:sz w:val="18"/>
                <w:szCs w:val="18"/>
              </w:rPr>
              <w:t>Often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AD3EC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138CC28B" w14:textId="77777777" w:rsidR="00F4793B" w:rsidRPr="005C00D9" w:rsidRDefault="00F4793B" w:rsidP="005C00D9">
            <w:pPr>
              <w:spacing w:after="0"/>
              <w:ind w:left="113" w:right="113"/>
              <w:rPr>
                <w:b/>
              </w:rPr>
            </w:pPr>
            <w:r w:rsidRPr="005C00D9">
              <w:rPr>
                <w:rFonts w:eastAsia="Times New Roman" w:cs="Times New Roman"/>
                <w:b/>
                <w:sz w:val="18"/>
                <w:szCs w:val="18"/>
              </w:rPr>
              <w:t>Very Often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BAD3EC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1A101801" w14:textId="77777777" w:rsidR="00F4793B" w:rsidRPr="005C00D9" w:rsidRDefault="00F4793B" w:rsidP="005C00D9">
            <w:pPr>
              <w:spacing w:after="100" w:afterAutospacing="1" w:line="210" w:lineRule="atLeast"/>
              <w:ind w:left="113" w:right="113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NA / </w:t>
            </w:r>
            <w:r w:rsidRPr="00970EB5">
              <w:rPr>
                <w:rFonts w:eastAsia="Times New Roman" w:cs="Times New Roman"/>
                <w:b/>
                <w:sz w:val="18"/>
                <w:szCs w:val="18"/>
              </w:rPr>
              <w:t>Not Important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BAD3EC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7675991B" w14:textId="77777777" w:rsidR="00F4793B" w:rsidRPr="005C00D9" w:rsidRDefault="00F4793B" w:rsidP="005C00D9">
            <w:pPr>
              <w:spacing w:after="0"/>
              <w:ind w:left="113" w:right="113"/>
              <w:rPr>
                <w:b/>
              </w:rPr>
            </w:pPr>
            <w:r w:rsidRPr="005C00D9">
              <w:rPr>
                <w:rFonts w:eastAsia="Times New Roman" w:cs="Times New Roman"/>
                <w:b/>
                <w:sz w:val="18"/>
                <w:szCs w:val="18"/>
              </w:rPr>
              <w:t>Of Little Importance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BAD3EC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187F8A3C" w14:textId="77777777" w:rsidR="00F4793B" w:rsidRPr="005C00D9" w:rsidRDefault="00F4793B" w:rsidP="005C00D9">
            <w:pPr>
              <w:spacing w:after="0"/>
              <w:ind w:left="113" w:right="113"/>
              <w:rPr>
                <w:b/>
              </w:rPr>
            </w:pPr>
            <w:r w:rsidRPr="005C00D9">
              <w:rPr>
                <w:rFonts w:eastAsia="Times New Roman" w:cs="Times New Roman"/>
                <w:b/>
                <w:sz w:val="18"/>
                <w:szCs w:val="18"/>
              </w:rPr>
              <w:t>Somewhat Important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BAD3EC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6FE6E926" w14:textId="77777777" w:rsidR="00F4793B" w:rsidRPr="005C00D9" w:rsidRDefault="00F4793B" w:rsidP="005C00D9">
            <w:pPr>
              <w:spacing w:after="0"/>
              <w:ind w:left="113" w:right="113"/>
              <w:rPr>
                <w:b/>
              </w:rPr>
            </w:pPr>
            <w:r w:rsidRPr="005C00D9">
              <w:rPr>
                <w:rFonts w:eastAsia="Times New Roman" w:cs="Times New Roman"/>
                <w:b/>
                <w:sz w:val="18"/>
                <w:szCs w:val="18"/>
              </w:rPr>
              <w:t>Important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AD3EC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  <w:vAlign w:val="center"/>
          </w:tcPr>
          <w:p w14:paraId="088B5058" w14:textId="77777777" w:rsidR="00F4793B" w:rsidRPr="005C00D9" w:rsidRDefault="00F4793B" w:rsidP="005C00D9">
            <w:pPr>
              <w:spacing w:after="0"/>
              <w:ind w:left="113" w:right="113"/>
              <w:rPr>
                <w:b/>
              </w:rPr>
            </w:pPr>
            <w:r w:rsidRPr="005C00D9">
              <w:rPr>
                <w:rFonts w:eastAsia="Times New Roman" w:cs="Times New Roman"/>
                <w:b/>
                <w:sz w:val="18"/>
                <w:szCs w:val="18"/>
              </w:rPr>
              <w:t>Essential</w:t>
            </w:r>
          </w:p>
        </w:tc>
      </w:tr>
      <w:tr w:rsidR="00F4793B" w:rsidRPr="005B5A5C" w14:paraId="599A8FC4" w14:textId="77777777" w:rsidTr="00193035">
        <w:trPr>
          <w:cantSplit/>
          <w:trHeight w:val="230"/>
        </w:trPr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8146EC" w14:textId="77777777" w:rsidR="00F4793B" w:rsidRPr="005B5A5C" w:rsidRDefault="00F4793B" w:rsidP="00D94359">
            <w:pPr>
              <w:spacing w:after="0" w:line="210" w:lineRule="atLeast"/>
              <w:rPr>
                <w:rFonts w:eastAsia="Times New Roman" w:cs="Times New Roman"/>
                <w:sz w:val="18"/>
                <w:szCs w:val="18"/>
              </w:rPr>
            </w:pPr>
            <w:r w:rsidRPr="005B5A5C">
              <w:rPr>
                <w:rFonts w:eastAsia="Times New Roman" w:cs="Times New Roman"/>
                <w:sz w:val="18"/>
                <w:szCs w:val="18"/>
              </w:rPr>
              <w:t>Take full accountability for actions</w:t>
            </w:r>
          </w:p>
        </w:tc>
        <w:sdt>
          <w:sdtPr>
            <w:rPr>
              <w:color w:val="404040" w:themeColor="text1" w:themeTint="BF"/>
              <w:sz w:val="20"/>
            </w:rPr>
            <w:id w:val="1045490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top w:val="single" w:sz="4" w:space="0" w:color="000000" w:themeColor="text1"/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28A705F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7137680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top w:val="single" w:sz="4" w:space="0" w:color="000000" w:themeColor="text1"/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405E5E5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91659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top w:val="single" w:sz="4" w:space="0" w:color="000000" w:themeColor="text1"/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15165EC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2559395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top w:val="single" w:sz="4" w:space="0" w:color="000000" w:themeColor="text1"/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ABFDF95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2378671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top w:val="single" w:sz="4" w:space="0" w:color="000000" w:themeColor="text1"/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DF13098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8125496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top w:val="single" w:sz="4" w:space="0" w:color="000000" w:themeColor="text1"/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8E20C69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4305898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4" w:space="0" w:color="000000" w:themeColor="text1"/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3030624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7131469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single" w:sz="4" w:space="0" w:color="000000" w:themeColor="text1"/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60F5F6E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20051916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top w:val="single" w:sz="4" w:space="0" w:color="000000" w:themeColor="text1"/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6CCDC52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9001187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top w:val="single" w:sz="4" w:space="0" w:color="000000" w:themeColor="text1"/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C2D1C11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F4793B" w:rsidRPr="005B5A5C" w14:paraId="5D6832C0" w14:textId="77777777" w:rsidTr="00F20C6E">
        <w:trPr>
          <w:cantSplit/>
          <w:trHeight w:val="230"/>
        </w:trPr>
        <w:tc>
          <w:tcPr>
            <w:tcW w:w="4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1ECF7"/>
            <w:vAlign w:val="center"/>
          </w:tcPr>
          <w:p w14:paraId="198A3902" w14:textId="77777777" w:rsidR="00F4793B" w:rsidRPr="005B5A5C" w:rsidRDefault="00305EDF" w:rsidP="00305EDF">
            <w:pPr>
              <w:spacing w:after="0" w:line="210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Advocate for</w:t>
            </w:r>
            <w:r w:rsidR="00F4793B" w:rsidRPr="005B5A5C">
              <w:rPr>
                <w:rFonts w:eastAsia="Times New Roman" w:cs="Times New Roman"/>
                <w:sz w:val="18"/>
                <w:szCs w:val="18"/>
              </w:rPr>
              <w:t xml:space="preserve"> results-oriented </w:t>
            </w:r>
            <w:r>
              <w:rPr>
                <w:rFonts w:eastAsia="Times New Roman" w:cs="Times New Roman"/>
                <w:sz w:val="18"/>
                <w:szCs w:val="18"/>
              </w:rPr>
              <w:t>outcomes</w:t>
            </w:r>
          </w:p>
        </w:tc>
        <w:sdt>
          <w:sdtPr>
            <w:rPr>
              <w:color w:val="404040" w:themeColor="text1" w:themeTint="BF"/>
              <w:sz w:val="20"/>
            </w:rPr>
            <w:id w:val="12720429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shd w:val="clear" w:color="auto" w:fill="E1ECF7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6B9BD4B" w14:textId="77777777" w:rsidR="00F4793B" w:rsidRPr="005B5A5C" w:rsidRDefault="00F4793B" w:rsidP="005C00D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3549646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1ECF7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E9FCF97" w14:textId="77777777" w:rsidR="00F4793B" w:rsidRPr="005B5A5C" w:rsidRDefault="00F4793B" w:rsidP="005C00D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294767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1ECF7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3EBE2E5" w14:textId="77777777" w:rsidR="00F4793B" w:rsidRPr="005B5A5C" w:rsidRDefault="00F4793B" w:rsidP="005C00D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5380901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1ECF7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B6C3B98" w14:textId="77777777" w:rsidR="00F4793B" w:rsidRPr="005B5A5C" w:rsidRDefault="00F4793B" w:rsidP="005C00D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366115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shd w:val="clear" w:color="auto" w:fill="E1ECF7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236E5E0" w14:textId="77777777" w:rsidR="00F4793B" w:rsidRPr="005B5A5C" w:rsidRDefault="00F4793B" w:rsidP="005C00D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20827442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shd w:val="clear" w:color="auto" w:fill="E1ECF7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F1D89EF" w14:textId="77777777" w:rsidR="00F4793B" w:rsidRPr="005B5A5C" w:rsidRDefault="00F4793B" w:rsidP="005C00D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4644744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1ECF7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B415B36" w14:textId="77777777" w:rsidR="00F4793B" w:rsidRPr="005B5A5C" w:rsidRDefault="00F4793B" w:rsidP="005C00D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4318857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1ECF7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554E1BD" w14:textId="77777777" w:rsidR="00F4793B" w:rsidRPr="005B5A5C" w:rsidRDefault="00F4793B" w:rsidP="005C00D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3206599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1ECF7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464CF34" w14:textId="77777777" w:rsidR="00F4793B" w:rsidRPr="005B5A5C" w:rsidRDefault="00F4793B" w:rsidP="005C00D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9230329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shd w:val="clear" w:color="auto" w:fill="E1ECF7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A6DB290" w14:textId="77777777" w:rsidR="00F4793B" w:rsidRPr="005B5A5C" w:rsidRDefault="00F4793B" w:rsidP="005C00D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F4793B" w:rsidRPr="005B5A5C" w14:paraId="234144C1" w14:textId="77777777" w:rsidTr="00193035">
        <w:trPr>
          <w:cantSplit/>
          <w:trHeight w:val="230"/>
        </w:trPr>
        <w:tc>
          <w:tcPr>
            <w:tcW w:w="4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6FD415" w14:textId="77777777" w:rsidR="00F4793B" w:rsidRPr="005B5A5C" w:rsidRDefault="00F4793B" w:rsidP="00D94359">
            <w:pPr>
              <w:spacing w:after="0" w:line="210" w:lineRule="atLeast"/>
              <w:rPr>
                <w:rFonts w:eastAsia="Times New Roman" w:cs="Times New Roman"/>
                <w:sz w:val="18"/>
                <w:szCs w:val="18"/>
              </w:rPr>
            </w:pPr>
            <w:r w:rsidRPr="005B5A5C">
              <w:rPr>
                <w:rFonts w:eastAsia="Times New Roman" w:cs="Times New Roman"/>
                <w:sz w:val="18"/>
                <w:szCs w:val="18"/>
              </w:rPr>
              <w:t>Solve problems with effective solutions</w:t>
            </w:r>
          </w:p>
        </w:tc>
        <w:sdt>
          <w:sdtPr>
            <w:rPr>
              <w:color w:val="404040" w:themeColor="text1" w:themeTint="BF"/>
              <w:sz w:val="20"/>
            </w:rPr>
            <w:id w:val="8973241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A27E56C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8597427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7993821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20741561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C0B0B67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6755756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0EC137DA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7946295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58859F9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0189208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AF06CA3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4435789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484987B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3238273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DDA9CD9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2387858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6BFF58A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3449891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D3B9EA0" w14:textId="77777777" w:rsidR="00F4793B" w:rsidRPr="005B5A5C" w:rsidRDefault="00F4793B" w:rsidP="00D9435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F4793B" w:rsidRPr="005B5A5C" w14:paraId="02196ABD" w14:textId="77777777" w:rsidTr="00F20C6E">
        <w:trPr>
          <w:cantSplit/>
          <w:trHeight w:val="230"/>
        </w:trPr>
        <w:tc>
          <w:tcPr>
            <w:tcW w:w="4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1ECF7"/>
            <w:vAlign w:val="center"/>
          </w:tcPr>
          <w:p w14:paraId="19F777DB" w14:textId="77777777" w:rsidR="00F4793B" w:rsidRPr="005B5A5C" w:rsidRDefault="00305EDF" w:rsidP="005C00D9">
            <w:pPr>
              <w:spacing w:after="0" w:line="210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Evaluate</w:t>
            </w:r>
            <w:r w:rsidR="00F4793B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F4793B" w:rsidRPr="005B5A5C">
              <w:rPr>
                <w:rFonts w:eastAsia="Times New Roman" w:cs="Times New Roman"/>
                <w:sz w:val="18"/>
                <w:szCs w:val="18"/>
              </w:rPr>
              <w:t>multiple perspectives and alternatives</w:t>
            </w:r>
          </w:p>
        </w:tc>
        <w:sdt>
          <w:sdtPr>
            <w:rPr>
              <w:color w:val="404040" w:themeColor="text1" w:themeTint="BF"/>
              <w:sz w:val="20"/>
            </w:rPr>
            <w:id w:val="10539681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shd w:val="clear" w:color="auto" w:fill="E1ECF7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5BDDAEF" w14:textId="77777777" w:rsidR="00F4793B" w:rsidRPr="005B5A5C" w:rsidRDefault="00F4793B" w:rsidP="005C00D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1180232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1ECF7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F84DC84" w14:textId="77777777" w:rsidR="00F4793B" w:rsidRPr="005B5A5C" w:rsidRDefault="00F4793B" w:rsidP="005C00D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1507437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1ECF7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70C77B0" w14:textId="77777777" w:rsidR="00F4793B" w:rsidRPr="005B5A5C" w:rsidRDefault="00F4793B" w:rsidP="005C00D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2767504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1ECF7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4587C92" w14:textId="77777777" w:rsidR="00F4793B" w:rsidRPr="005B5A5C" w:rsidRDefault="00F4793B" w:rsidP="005C00D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6928409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shd w:val="clear" w:color="auto" w:fill="E1ECF7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1AFBA85" w14:textId="77777777" w:rsidR="00F4793B" w:rsidRPr="005B5A5C" w:rsidRDefault="00F4793B" w:rsidP="005C00D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4454569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left w:val="single" w:sz="4" w:space="0" w:color="000000" w:themeColor="text1"/>
                  <w:right w:val="single" w:sz="4" w:space="0" w:color="A6A6A6" w:themeColor="background1" w:themeShade="A6"/>
                </w:tcBorders>
                <w:shd w:val="clear" w:color="auto" w:fill="E1ECF7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D932CC0" w14:textId="77777777" w:rsidR="00F4793B" w:rsidRPr="005B5A5C" w:rsidRDefault="00F4793B" w:rsidP="005C00D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7365899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1ECF7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2289093" w14:textId="77777777" w:rsidR="00F4793B" w:rsidRPr="005B5A5C" w:rsidRDefault="00F4793B" w:rsidP="005C00D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8554917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1ECF7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93F3489" w14:textId="77777777" w:rsidR="00F4793B" w:rsidRPr="005B5A5C" w:rsidRDefault="00F4793B" w:rsidP="005C00D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5473390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E1ECF7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8CF6381" w14:textId="77777777" w:rsidR="00F4793B" w:rsidRPr="005B5A5C" w:rsidRDefault="00F4793B" w:rsidP="005C00D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252318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right w:val="single" w:sz="4" w:space="0" w:color="000000" w:themeColor="text1"/>
                </w:tcBorders>
                <w:shd w:val="clear" w:color="auto" w:fill="E1ECF7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7292FBD" w14:textId="77777777" w:rsidR="00F4793B" w:rsidRPr="005B5A5C" w:rsidRDefault="00F4793B" w:rsidP="005C00D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F4793B" w:rsidRPr="005B5A5C" w14:paraId="09135047" w14:textId="77777777" w:rsidTr="00193035">
        <w:trPr>
          <w:cantSplit/>
          <w:trHeight w:val="230"/>
        </w:trPr>
        <w:tc>
          <w:tcPr>
            <w:tcW w:w="483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420788E" w14:textId="77777777" w:rsidR="00F4793B" w:rsidRPr="005B5A5C" w:rsidRDefault="00F4793B" w:rsidP="005C00D9">
            <w:pPr>
              <w:spacing w:after="0" w:line="210" w:lineRule="atLeast"/>
              <w:rPr>
                <w:rFonts w:eastAsia="Times New Roman" w:cs="Times New Roman"/>
                <w:bCs/>
                <w:sz w:val="18"/>
                <w:szCs w:val="18"/>
              </w:rPr>
            </w:pPr>
            <w:r w:rsidRPr="005B5A5C">
              <w:rPr>
                <w:rFonts w:eastAsia="Times New Roman" w:cs="Times New Roman"/>
                <w:bCs/>
                <w:sz w:val="18"/>
                <w:szCs w:val="18"/>
              </w:rPr>
              <w:t>Make informed decisions under tight deadlines</w:t>
            </w:r>
          </w:p>
        </w:tc>
        <w:sdt>
          <w:sdtPr>
            <w:rPr>
              <w:color w:val="404040" w:themeColor="text1" w:themeTint="BF"/>
              <w:sz w:val="20"/>
            </w:rPr>
            <w:id w:val="-18116311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000000" w:themeColor="text1"/>
                  <w:bottom w:val="single" w:sz="4" w:space="0" w:color="auto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0CBD934B" w14:textId="77777777" w:rsidR="00F4793B" w:rsidRPr="005B5A5C" w:rsidRDefault="00F4793B" w:rsidP="005C00D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10014011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bottom w:val="single" w:sz="4" w:space="0" w:color="auto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FC85519" w14:textId="77777777" w:rsidR="00F4793B" w:rsidRPr="005B5A5C" w:rsidRDefault="00F4793B" w:rsidP="005C00D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9318868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bottom w:val="single" w:sz="4" w:space="0" w:color="auto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3758A68" w14:textId="77777777" w:rsidR="00F4793B" w:rsidRPr="005B5A5C" w:rsidRDefault="00F4793B" w:rsidP="005C00D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9486695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bottom w:val="single" w:sz="4" w:space="0" w:color="auto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F4B87F4" w14:textId="77777777" w:rsidR="00F4793B" w:rsidRPr="005B5A5C" w:rsidRDefault="00F4793B" w:rsidP="005C00D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9725533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left w:val="single" w:sz="4" w:space="0" w:color="A6A6A6" w:themeColor="background1" w:themeShade="A6"/>
                  <w:bottom w:val="single" w:sz="4" w:space="0" w:color="auto"/>
                  <w:right w:val="single" w:sz="4" w:space="0" w:color="000000" w:themeColor="text1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FAB831E" w14:textId="77777777" w:rsidR="00F4793B" w:rsidRPr="005B5A5C" w:rsidRDefault="00F4793B" w:rsidP="005C00D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7046306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left w:val="single" w:sz="4" w:space="0" w:color="000000" w:themeColor="text1"/>
                  <w:bottom w:val="single" w:sz="4" w:space="0" w:color="auto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1D1E9E5" w14:textId="77777777" w:rsidR="00F4793B" w:rsidRPr="005B5A5C" w:rsidRDefault="00F4793B" w:rsidP="005C00D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15728105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left w:val="single" w:sz="4" w:space="0" w:color="A6A6A6" w:themeColor="background1" w:themeShade="A6"/>
                  <w:bottom w:val="single" w:sz="4" w:space="0" w:color="auto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D06C16B" w14:textId="77777777" w:rsidR="00F4793B" w:rsidRPr="005B5A5C" w:rsidRDefault="00F4793B" w:rsidP="005C00D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419537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left w:val="single" w:sz="4" w:space="0" w:color="A6A6A6" w:themeColor="background1" w:themeShade="A6"/>
                  <w:bottom w:val="single" w:sz="4" w:space="0" w:color="auto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7370DCB" w14:textId="77777777" w:rsidR="00F4793B" w:rsidRPr="005B5A5C" w:rsidRDefault="00F4793B" w:rsidP="005C00D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-2389402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bottom w:val="single" w:sz="4" w:space="0" w:color="auto"/>
                  <w:right w:val="single" w:sz="4" w:space="0" w:color="A6A6A6" w:themeColor="background1" w:themeShade="A6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619227A" w14:textId="77777777" w:rsidR="00F4793B" w:rsidRPr="005B5A5C" w:rsidRDefault="00F4793B" w:rsidP="005C00D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</w:rPr>
            <w:id w:val="20148708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left w:val="single" w:sz="4" w:space="0" w:color="A6A6A6" w:themeColor="background1" w:themeShade="A6"/>
                  <w:bottom w:val="single" w:sz="4" w:space="0" w:color="auto"/>
                  <w:right w:val="single" w:sz="4" w:space="0" w:color="000000" w:themeColor="text1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D4C7437" w14:textId="77777777" w:rsidR="00F4793B" w:rsidRPr="005B5A5C" w:rsidRDefault="00F4793B" w:rsidP="005C00D9">
                <w:pPr>
                  <w:spacing w:after="0" w:line="240" w:lineRule="auto"/>
                  <w:jc w:val="center"/>
                  <w:rPr>
                    <w:color w:val="404040" w:themeColor="text1" w:themeTint="BF"/>
                    <w:sz w:val="20"/>
                  </w:rPr>
                </w:pPr>
                <w:r w:rsidRPr="005B5A5C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193035" w:rsidRPr="005B5A5C" w14:paraId="7DDD7AE7" w14:textId="77777777" w:rsidTr="00193035">
        <w:trPr>
          <w:cantSplit/>
          <w:trHeight w:val="230"/>
        </w:trPr>
        <w:tc>
          <w:tcPr>
            <w:tcW w:w="1044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4FB75A8" w14:textId="77777777" w:rsidR="00193035" w:rsidRPr="005B5A5C" w:rsidRDefault="00193035" w:rsidP="00193035">
            <w:pPr>
              <w:spacing w:after="0" w:line="210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</w:rPr>
              <w:t xml:space="preserve">Provide an example that best demonstrates your strengths in the Delivering Results competency area </w:t>
            </w:r>
            <w:r w:rsidRPr="00970EB5">
              <w:rPr>
                <w:rFonts w:eastAsia="Times New Roman" w:cs="Times New Roman"/>
                <w:bCs/>
              </w:rPr>
              <w:t>(in 150 words or less).</w:t>
            </w:r>
          </w:p>
        </w:tc>
      </w:tr>
      <w:tr w:rsidR="00193035" w:rsidRPr="005B5A5C" w14:paraId="21FD9BD8" w14:textId="77777777" w:rsidTr="00193035">
        <w:trPr>
          <w:cantSplit/>
          <w:trHeight w:val="230"/>
        </w:trPr>
        <w:tc>
          <w:tcPr>
            <w:tcW w:w="1044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4C0FE0F" w14:textId="77777777" w:rsidR="00193035" w:rsidRPr="00305EDF" w:rsidRDefault="00193035" w:rsidP="00193035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6ADF4EF4" w14:textId="77777777" w:rsidR="00193035" w:rsidRPr="00305EDF" w:rsidRDefault="00193035" w:rsidP="00193035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13E4C7C0" w14:textId="77777777" w:rsidR="00193035" w:rsidRDefault="00193035" w:rsidP="00193035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28DC6299" w14:textId="77777777" w:rsidR="00AA303D" w:rsidRDefault="00AA303D" w:rsidP="00193035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2AB0BB73" w14:textId="77777777" w:rsidR="00AA303D" w:rsidRDefault="00AA303D" w:rsidP="00193035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6EA622B7" w14:textId="77777777" w:rsidR="00AA303D" w:rsidRDefault="00AA303D" w:rsidP="00193035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5E54DA26" w14:textId="77777777" w:rsidR="00AA303D" w:rsidRDefault="00AA303D" w:rsidP="00193035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11598379" w14:textId="77777777" w:rsidR="00AA303D" w:rsidRDefault="00AA303D" w:rsidP="00193035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7BEAA49D" w14:textId="77777777" w:rsidR="00AA303D" w:rsidRDefault="00AA303D" w:rsidP="00193035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4307A3B0" w14:textId="77777777" w:rsidR="00AA303D" w:rsidRDefault="00AA303D" w:rsidP="00193035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2AB5254C" w14:textId="77777777" w:rsidR="00AA303D" w:rsidRPr="00305EDF" w:rsidRDefault="00AA303D" w:rsidP="00193035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4ACFD3CF" w14:textId="77777777" w:rsidR="00193035" w:rsidRPr="00305EDF" w:rsidRDefault="00193035" w:rsidP="00193035">
            <w:pPr>
              <w:spacing w:after="0" w:line="21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</w:tbl>
    <w:p w14:paraId="38A7B7F5" w14:textId="77777777" w:rsidR="00072059" w:rsidRPr="005B5A5C" w:rsidRDefault="00072059" w:rsidP="00367F52">
      <w:pPr>
        <w:shd w:val="clear" w:color="auto" w:fill="FFFFFF"/>
        <w:spacing w:before="240" w:after="240" w:line="285" w:lineRule="atLeast"/>
      </w:pPr>
    </w:p>
    <w:sectPr w:rsidR="00072059" w:rsidRPr="005B5A5C" w:rsidSect="00367F52">
      <w:pgSz w:w="12240" w:h="15840"/>
      <w:pgMar w:top="864" w:right="936" w:bottom="576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2578F"/>
    <w:multiLevelType w:val="multilevel"/>
    <w:tmpl w:val="C102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07336"/>
    <w:multiLevelType w:val="hybridMultilevel"/>
    <w:tmpl w:val="495EF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F48B4"/>
    <w:multiLevelType w:val="hybridMultilevel"/>
    <w:tmpl w:val="0382E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122955">
    <w:abstractNumId w:val="0"/>
  </w:num>
  <w:num w:numId="2" w16cid:durableId="1202014612">
    <w:abstractNumId w:val="2"/>
  </w:num>
  <w:num w:numId="3" w16cid:durableId="321003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059"/>
    <w:rsid w:val="00005E22"/>
    <w:rsid w:val="00007C54"/>
    <w:rsid w:val="00010165"/>
    <w:rsid w:val="000112F2"/>
    <w:rsid w:val="000139DB"/>
    <w:rsid w:val="00014B1A"/>
    <w:rsid w:val="00014EBF"/>
    <w:rsid w:val="00027926"/>
    <w:rsid w:val="00031167"/>
    <w:rsid w:val="00033566"/>
    <w:rsid w:val="00034907"/>
    <w:rsid w:val="00034ABB"/>
    <w:rsid w:val="00037FE6"/>
    <w:rsid w:val="0004733E"/>
    <w:rsid w:val="000576AC"/>
    <w:rsid w:val="000618C1"/>
    <w:rsid w:val="00065146"/>
    <w:rsid w:val="00072059"/>
    <w:rsid w:val="000970F0"/>
    <w:rsid w:val="000A34E9"/>
    <w:rsid w:val="000A4A9C"/>
    <w:rsid w:val="000A4E3A"/>
    <w:rsid w:val="000A502E"/>
    <w:rsid w:val="000B170A"/>
    <w:rsid w:val="000B6DDC"/>
    <w:rsid w:val="000D76E8"/>
    <w:rsid w:val="000E1913"/>
    <w:rsid w:val="000E58E0"/>
    <w:rsid w:val="000E6EFE"/>
    <w:rsid w:val="00110952"/>
    <w:rsid w:val="00110FC6"/>
    <w:rsid w:val="00113E7A"/>
    <w:rsid w:val="00115919"/>
    <w:rsid w:val="00116FFF"/>
    <w:rsid w:val="00124DCF"/>
    <w:rsid w:val="00136E6B"/>
    <w:rsid w:val="00145AFA"/>
    <w:rsid w:val="001606F9"/>
    <w:rsid w:val="001640BC"/>
    <w:rsid w:val="00172F9F"/>
    <w:rsid w:val="00190AB6"/>
    <w:rsid w:val="00193035"/>
    <w:rsid w:val="001A203E"/>
    <w:rsid w:val="001B41CC"/>
    <w:rsid w:val="001B52CA"/>
    <w:rsid w:val="001B7E71"/>
    <w:rsid w:val="001C1947"/>
    <w:rsid w:val="001D1386"/>
    <w:rsid w:val="001D6020"/>
    <w:rsid w:val="001D6FED"/>
    <w:rsid w:val="001E44C2"/>
    <w:rsid w:val="00207DF3"/>
    <w:rsid w:val="0023352A"/>
    <w:rsid w:val="00235790"/>
    <w:rsid w:val="00240CAF"/>
    <w:rsid w:val="00250170"/>
    <w:rsid w:val="002514A0"/>
    <w:rsid w:val="002547FF"/>
    <w:rsid w:val="0025513E"/>
    <w:rsid w:val="0026182D"/>
    <w:rsid w:val="002874C4"/>
    <w:rsid w:val="00295D74"/>
    <w:rsid w:val="002A0994"/>
    <w:rsid w:val="002B3A83"/>
    <w:rsid w:val="002C2E38"/>
    <w:rsid w:val="002D0EDC"/>
    <w:rsid w:val="002D2DB4"/>
    <w:rsid w:val="002F0554"/>
    <w:rsid w:val="002F1501"/>
    <w:rsid w:val="00305EDF"/>
    <w:rsid w:val="0031053D"/>
    <w:rsid w:val="003218B1"/>
    <w:rsid w:val="0032383A"/>
    <w:rsid w:val="00327D06"/>
    <w:rsid w:val="00341A0F"/>
    <w:rsid w:val="00343012"/>
    <w:rsid w:val="003447FB"/>
    <w:rsid w:val="00356E43"/>
    <w:rsid w:val="00367F52"/>
    <w:rsid w:val="00372CB8"/>
    <w:rsid w:val="00373E49"/>
    <w:rsid w:val="00375E2E"/>
    <w:rsid w:val="00380AB3"/>
    <w:rsid w:val="00392F4E"/>
    <w:rsid w:val="003A219D"/>
    <w:rsid w:val="003A305F"/>
    <w:rsid w:val="003A6842"/>
    <w:rsid w:val="003E0CC8"/>
    <w:rsid w:val="003E588C"/>
    <w:rsid w:val="003F510A"/>
    <w:rsid w:val="003F6F70"/>
    <w:rsid w:val="004102FF"/>
    <w:rsid w:val="004248F8"/>
    <w:rsid w:val="004254C0"/>
    <w:rsid w:val="00425D05"/>
    <w:rsid w:val="00431600"/>
    <w:rsid w:val="00446236"/>
    <w:rsid w:val="00453B49"/>
    <w:rsid w:val="0045741C"/>
    <w:rsid w:val="00467488"/>
    <w:rsid w:val="00475744"/>
    <w:rsid w:val="00477DD7"/>
    <w:rsid w:val="00480704"/>
    <w:rsid w:val="0048546E"/>
    <w:rsid w:val="004979BF"/>
    <w:rsid w:val="004A4462"/>
    <w:rsid w:val="004B027E"/>
    <w:rsid w:val="004B12ED"/>
    <w:rsid w:val="004B1371"/>
    <w:rsid w:val="004B1E48"/>
    <w:rsid w:val="004D04E7"/>
    <w:rsid w:val="004D1D5D"/>
    <w:rsid w:val="004E3B50"/>
    <w:rsid w:val="00540A2E"/>
    <w:rsid w:val="00544B59"/>
    <w:rsid w:val="0054575D"/>
    <w:rsid w:val="00546BC3"/>
    <w:rsid w:val="0055640A"/>
    <w:rsid w:val="005623A1"/>
    <w:rsid w:val="00581F28"/>
    <w:rsid w:val="00582644"/>
    <w:rsid w:val="005B1674"/>
    <w:rsid w:val="005B5A5C"/>
    <w:rsid w:val="005C00D9"/>
    <w:rsid w:val="005C2B0E"/>
    <w:rsid w:val="005C47E1"/>
    <w:rsid w:val="005D0997"/>
    <w:rsid w:val="005D5D25"/>
    <w:rsid w:val="005E0A74"/>
    <w:rsid w:val="005E463F"/>
    <w:rsid w:val="005F3B4E"/>
    <w:rsid w:val="00614E2C"/>
    <w:rsid w:val="00617709"/>
    <w:rsid w:val="00645500"/>
    <w:rsid w:val="00645C13"/>
    <w:rsid w:val="00656203"/>
    <w:rsid w:val="00663ACF"/>
    <w:rsid w:val="00663EA3"/>
    <w:rsid w:val="00664608"/>
    <w:rsid w:val="006818E4"/>
    <w:rsid w:val="006A0281"/>
    <w:rsid w:val="006A1B82"/>
    <w:rsid w:val="006B5695"/>
    <w:rsid w:val="006C2090"/>
    <w:rsid w:val="006E18F0"/>
    <w:rsid w:val="006E3493"/>
    <w:rsid w:val="006E38A4"/>
    <w:rsid w:val="006E3920"/>
    <w:rsid w:val="00704165"/>
    <w:rsid w:val="007045B5"/>
    <w:rsid w:val="00713CD9"/>
    <w:rsid w:val="00720D99"/>
    <w:rsid w:val="00721776"/>
    <w:rsid w:val="007226FD"/>
    <w:rsid w:val="0072583C"/>
    <w:rsid w:val="00733D71"/>
    <w:rsid w:val="00736607"/>
    <w:rsid w:val="00736A9A"/>
    <w:rsid w:val="00741762"/>
    <w:rsid w:val="007556C6"/>
    <w:rsid w:val="00756620"/>
    <w:rsid w:val="00760448"/>
    <w:rsid w:val="00777980"/>
    <w:rsid w:val="007A0A9E"/>
    <w:rsid w:val="007A7884"/>
    <w:rsid w:val="007B2FD3"/>
    <w:rsid w:val="007B383D"/>
    <w:rsid w:val="007D10B1"/>
    <w:rsid w:val="007D4FA7"/>
    <w:rsid w:val="007D6A21"/>
    <w:rsid w:val="007E0670"/>
    <w:rsid w:val="007E12C8"/>
    <w:rsid w:val="007E1A92"/>
    <w:rsid w:val="00844831"/>
    <w:rsid w:val="008803D0"/>
    <w:rsid w:val="00891F3A"/>
    <w:rsid w:val="00895B69"/>
    <w:rsid w:val="00897926"/>
    <w:rsid w:val="008A3779"/>
    <w:rsid w:val="008C099D"/>
    <w:rsid w:val="008C76B3"/>
    <w:rsid w:val="008D1B26"/>
    <w:rsid w:val="008D29AF"/>
    <w:rsid w:val="008F189D"/>
    <w:rsid w:val="008F45DD"/>
    <w:rsid w:val="008F7AF2"/>
    <w:rsid w:val="00932B08"/>
    <w:rsid w:val="00936017"/>
    <w:rsid w:val="009507C3"/>
    <w:rsid w:val="009531D7"/>
    <w:rsid w:val="00953C19"/>
    <w:rsid w:val="009603E3"/>
    <w:rsid w:val="00960F76"/>
    <w:rsid w:val="009619B5"/>
    <w:rsid w:val="00970EB5"/>
    <w:rsid w:val="0097207D"/>
    <w:rsid w:val="009767F6"/>
    <w:rsid w:val="009850D1"/>
    <w:rsid w:val="00985AF3"/>
    <w:rsid w:val="00994BBD"/>
    <w:rsid w:val="00995E34"/>
    <w:rsid w:val="009A46E1"/>
    <w:rsid w:val="009B3479"/>
    <w:rsid w:val="009B6CBF"/>
    <w:rsid w:val="009B6F4F"/>
    <w:rsid w:val="009B6F9F"/>
    <w:rsid w:val="009C2960"/>
    <w:rsid w:val="009C75AF"/>
    <w:rsid w:val="009D525D"/>
    <w:rsid w:val="009E0ADE"/>
    <w:rsid w:val="009E68DF"/>
    <w:rsid w:val="00A01847"/>
    <w:rsid w:val="00A162D5"/>
    <w:rsid w:val="00A167D1"/>
    <w:rsid w:val="00A24A04"/>
    <w:rsid w:val="00A3306D"/>
    <w:rsid w:val="00A420CB"/>
    <w:rsid w:val="00A54D82"/>
    <w:rsid w:val="00A72F83"/>
    <w:rsid w:val="00A74D3B"/>
    <w:rsid w:val="00A75031"/>
    <w:rsid w:val="00A8159C"/>
    <w:rsid w:val="00A84156"/>
    <w:rsid w:val="00A905D2"/>
    <w:rsid w:val="00A95FCF"/>
    <w:rsid w:val="00AA2923"/>
    <w:rsid w:val="00AA303D"/>
    <w:rsid w:val="00AA6720"/>
    <w:rsid w:val="00AB1978"/>
    <w:rsid w:val="00AC505F"/>
    <w:rsid w:val="00AE5535"/>
    <w:rsid w:val="00AF0F20"/>
    <w:rsid w:val="00AF4242"/>
    <w:rsid w:val="00B23627"/>
    <w:rsid w:val="00B327B8"/>
    <w:rsid w:val="00B352A2"/>
    <w:rsid w:val="00B45C89"/>
    <w:rsid w:val="00B56FBA"/>
    <w:rsid w:val="00B644FF"/>
    <w:rsid w:val="00B64972"/>
    <w:rsid w:val="00B80E93"/>
    <w:rsid w:val="00B8142B"/>
    <w:rsid w:val="00BB7EFE"/>
    <w:rsid w:val="00BC0BAD"/>
    <w:rsid w:val="00BC0F4C"/>
    <w:rsid w:val="00BD000F"/>
    <w:rsid w:val="00BD5D72"/>
    <w:rsid w:val="00BD6739"/>
    <w:rsid w:val="00BF2F2A"/>
    <w:rsid w:val="00BF3031"/>
    <w:rsid w:val="00BF3958"/>
    <w:rsid w:val="00BF62C6"/>
    <w:rsid w:val="00C00D37"/>
    <w:rsid w:val="00C03A9E"/>
    <w:rsid w:val="00C0419A"/>
    <w:rsid w:val="00C04F5D"/>
    <w:rsid w:val="00C14F43"/>
    <w:rsid w:val="00C1537B"/>
    <w:rsid w:val="00C25849"/>
    <w:rsid w:val="00C329CA"/>
    <w:rsid w:val="00C37E85"/>
    <w:rsid w:val="00C43439"/>
    <w:rsid w:val="00C43B9F"/>
    <w:rsid w:val="00C4422F"/>
    <w:rsid w:val="00C45669"/>
    <w:rsid w:val="00C45D59"/>
    <w:rsid w:val="00C5186C"/>
    <w:rsid w:val="00C53879"/>
    <w:rsid w:val="00C54825"/>
    <w:rsid w:val="00C64947"/>
    <w:rsid w:val="00C65627"/>
    <w:rsid w:val="00C66465"/>
    <w:rsid w:val="00C810E1"/>
    <w:rsid w:val="00C82FB9"/>
    <w:rsid w:val="00C85326"/>
    <w:rsid w:val="00C92335"/>
    <w:rsid w:val="00CA25D8"/>
    <w:rsid w:val="00CB1D39"/>
    <w:rsid w:val="00CB6753"/>
    <w:rsid w:val="00CC5907"/>
    <w:rsid w:val="00CE2D0D"/>
    <w:rsid w:val="00CE4338"/>
    <w:rsid w:val="00CE4EEA"/>
    <w:rsid w:val="00CF5945"/>
    <w:rsid w:val="00CF6E4B"/>
    <w:rsid w:val="00D0391D"/>
    <w:rsid w:val="00D1582F"/>
    <w:rsid w:val="00D22DA6"/>
    <w:rsid w:val="00D46956"/>
    <w:rsid w:val="00D47F62"/>
    <w:rsid w:val="00D705A2"/>
    <w:rsid w:val="00D819F0"/>
    <w:rsid w:val="00D94359"/>
    <w:rsid w:val="00DA6549"/>
    <w:rsid w:val="00DB5641"/>
    <w:rsid w:val="00DB5F72"/>
    <w:rsid w:val="00DD4238"/>
    <w:rsid w:val="00DE2701"/>
    <w:rsid w:val="00DE6523"/>
    <w:rsid w:val="00DF3E28"/>
    <w:rsid w:val="00E103D2"/>
    <w:rsid w:val="00E15C3B"/>
    <w:rsid w:val="00E16901"/>
    <w:rsid w:val="00E201C1"/>
    <w:rsid w:val="00E25784"/>
    <w:rsid w:val="00E418FC"/>
    <w:rsid w:val="00E43766"/>
    <w:rsid w:val="00E56D9B"/>
    <w:rsid w:val="00E7420B"/>
    <w:rsid w:val="00E76694"/>
    <w:rsid w:val="00E8358F"/>
    <w:rsid w:val="00E85721"/>
    <w:rsid w:val="00E90733"/>
    <w:rsid w:val="00E95579"/>
    <w:rsid w:val="00EB557A"/>
    <w:rsid w:val="00EC53A9"/>
    <w:rsid w:val="00EE06F5"/>
    <w:rsid w:val="00EF153A"/>
    <w:rsid w:val="00F16E86"/>
    <w:rsid w:val="00F209F8"/>
    <w:rsid w:val="00F20C6E"/>
    <w:rsid w:val="00F32564"/>
    <w:rsid w:val="00F36E9B"/>
    <w:rsid w:val="00F42B1B"/>
    <w:rsid w:val="00F43246"/>
    <w:rsid w:val="00F4793B"/>
    <w:rsid w:val="00F511AB"/>
    <w:rsid w:val="00F53D3B"/>
    <w:rsid w:val="00F624FC"/>
    <w:rsid w:val="00F67F0A"/>
    <w:rsid w:val="00F73A4A"/>
    <w:rsid w:val="00F8371D"/>
    <w:rsid w:val="00F85143"/>
    <w:rsid w:val="00F94718"/>
    <w:rsid w:val="00FA64C8"/>
    <w:rsid w:val="00FB215D"/>
    <w:rsid w:val="00FD17A0"/>
    <w:rsid w:val="00FD1BF9"/>
    <w:rsid w:val="00FF258D"/>
    <w:rsid w:val="00FF3A4F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F599E"/>
  <w15:chartTrackingRefBased/>
  <w15:docId w15:val="{684C2B03-F545-4817-98FB-F92EC997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72059"/>
    <w:pPr>
      <w:spacing w:after="0" w:line="300" w:lineRule="atLeast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7205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07205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72059"/>
    <w:pPr>
      <w:spacing w:before="240" w:after="240" w:line="285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07205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4E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5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024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3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81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719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3C6E9EF6BFA4789C28FD95A0ADCDE" ma:contentTypeVersion="13" ma:contentTypeDescription="Create a new document." ma:contentTypeScope="" ma:versionID="82e0a33c427d1424c5c071954f19257e">
  <xsd:schema xmlns:xsd="http://www.w3.org/2001/XMLSchema" xmlns:xs="http://www.w3.org/2001/XMLSchema" xmlns:p="http://schemas.microsoft.com/office/2006/metadata/properties" xmlns:ns2="dccd71dc-a524-4c1a-beb1-306308050592" xmlns:ns3="af078315-5110-4214-93d0-6d7d2705b617" targetNamespace="http://schemas.microsoft.com/office/2006/metadata/properties" ma:root="true" ma:fieldsID="dccef7451ef3e352d2155ce4b871caed" ns2:_="" ns3:_="">
    <xsd:import namespace="dccd71dc-a524-4c1a-beb1-306308050592"/>
    <xsd:import namespace="af078315-5110-4214-93d0-6d7d2705b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d71dc-a524-4c1a-beb1-306308050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78315-5110-4214-93d0-6d7d2705b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ED2984-852E-4779-B9DC-B2395802FE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76653E-B31D-4742-88B2-18A42626B3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37F4F3-EA08-4FCB-A9B8-542C6B5FB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d71dc-a524-4c1a-beb1-306308050592"/>
    <ds:schemaRef ds:uri="af078315-5110-4214-93d0-6d7d2705b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4563</Characters>
  <Application>Microsoft Office Word</Application>
  <DocSecurity>0</DocSecurity>
  <Lines>72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Marquis</dc:creator>
  <cp:keywords/>
  <dc:description/>
  <cp:lastModifiedBy>Simonne Bloor</cp:lastModifiedBy>
  <cp:revision>2</cp:revision>
  <cp:lastPrinted>2015-03-31T16:51:00Z</cp:lastPrinted>
  <dcterms:created xsi:type="dcterms:W3CDTF">2023-12-13T05:59:00Z</dcterms:created>
  <dcterms:modified xsi:type="dcterms:W3CDTF">2023-12-13T05:59:00Z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0x0101002353C6E9EF6BFA4789C28FD95A0ADCDE</vt:lpwstr>
  </property>
  <property fmtid="{D5CDD505-2E9C-101B-9397-08002B2CF9AE}" pid="3" name="Order">
    <vt:r8>1309800</vt:r8>
  </property>
</Properties>
</file>