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8CCA" w14:textId="77777777" w:rsidR="00AF6D32" w:rsidRPr="00FD43DA" w:rsidRDefault="00AF6D32">
      <w:pPr>
        <w:rPr>
          <w:sz w:val="28"/>
          <w:szCs w:val="28"/>
        </w:rPr>
      </w:pPr>
    </w:p>
    <w:p w14:paraId="0B65D8C2" w14:textId="65A67273" w:rsidR="000525E0" w:rsidRPr="00FD43DA" w:rsidRDefault="00D87AF7" w:rsidP="00052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AAHA STRATEGIC OBJECTIVES</w:t>
      </w:r>
      <w:bookmarkStart w:id="0" w:name="_GoBack"/>
      <w:bookmarkEnd w:id="0"/>
    </w:p>
    <w:p w14:paraId="5D3946DE" w14:textId="52D43EF5" w:rsidR="000525E0" w:rsidRPr="00FD43DA" w:rsidRDefault="00907F9F" w:rsidP="000525E0">
      <w:pPr>
        <w:jc w:val="center"/>
        <w:rPr>
          <w:b/>
          <w:sz w:val="28"/>
          <w:szCs w:val="28"/>
        </w:rPr>
      </w:pPr>
      <w:r w:rsidRPr="00FD43DA">
        <w:rPr>
          <w:b/>
          <w:sz w:val="28"/>
          <w:szCs w:val="28"/>
        </w:rPr>
        <w:t xml:space="preserve">Revised </w:t>
      </w:r>
      <w:r w:rsidR="008B26A3">
        <w:rPr>
          <w:b/>
          <w:sz w:val="28"/>
          <w:szCs w:val="28"/>
        </w:rPr>
        <w:t>June 2018</w:t>
      </w:r>
    </w:p>
    <w:p w14:paraId="79609BEB" w14:textId="77777777" w:rsidR="000525E0" w:rsidRPr="00FD43DA" w:rsidRDefault="000525E0" w:rsidP="000525E0">
      <w:pPr>
        <w:rPr>
          <w:sz w:val="28"/>
          <w:szCs w:val="28"/>
        </w:rPr>
      </w:pPr>
    </w:p>
    <w:p w14:paraId="695F63AF" w14:textId="7F2D0A95" w:rsidR="008B26A3" w:rsidRDefault="008B26A3" w:rsidP="008B26A3">
      <w:pPr>
        <w:pStyle w:val="ListParagraph"/>
        <w:numPr>
          <w:ilvl w:val="0"/>
          <w:numId w:val="2"/>
        </w:numPr>
        <w:ind w:left="360"/>
        <w:rPr>
          <w:rFonts w:ascii="Calibri" w:hAnsi="Calibri"/>
          <w:szCs w:val="28"/>
        </w:rPr>
      </w:pPr>
      <w:r w:rsidRPr="008B26A3">
        <w:rPr>
          <w:rFonts w:ascii="Calibri" w:hAnsi="Calibri"/>
          <w:szCs w:val="28"/>
        </w:rPr>
        <w:t>Create a transformative AAHA member experience by growing essential relationships and reimagining accreditation</w:t>
      </w:r>
    </w:p>
    <w:p w14:paraId="7DFBFC3F" w14:textId="77777777" w:rsidR="008B26A3" w:rsidRPr="008B26A3" w:rsidRDefault="008B26A3" w:rsidP="008B26A3">
      <w:pPr>
        <w:pStyle w:val="ListParagraph"/>
        <w:ind w:left="360"/>
        <w:rPr>
          <w:rFonts w:ascii="Calibri" w:hAnsi="Calibri"/>
          <w:szCs w:val="28"/>
        </w:rPr>
      </w:pPr>
    </w:p>
    <w:p w14:paraId="0B802970" w14:textId="4709027C" w:rsidR="008B26A3" w:rsidRDefault="008B26A3" w:rsidP="008B26A3">
      <w:pPr>
        <w:pStyle w:val="ListParagraph"/>
        <w:numPr>
          <w:ilvl w:val="0"/>
          <w:numId w:val="2"/>
        </w:numPr>
        <w:ind w:left="360"/>
        <w:rPr>
          <w:rFonts w:ascii="Calibri" w:hAnsi="Calibri"/>
          <w:szCs w:val="28"/>
        </w:rPr>
      </w:pPr>
      <w:r w:rsidRPr="008B26A3">
        <w:rPr>
          <w:rFonts w:ascii="Calibri" w:hAnsi="Calibri"/>
          <w:szCs w:val="28"/>
        </w:rPr>
        <w:t>Increase awareness of AAHA Brand and its influence on pet owner’s decision to choose an AAHA accredited practice</w:t>
      </w:r>
    </w:p>
    <w:p w14:paraId="3FB123CB" w14:textId="77777777" w:rsidR="008B26A3" w:rsidRPr="008B26A3" w:rsidRDefault="008B26A3" w:rsidP="008B26A3">
      <w:pPr>
        <w:rPr>
          <w:rFonts w:ascii="Calibri" w:hAnsi="Calibri"/>
          <w:szCs w:val="28"/>
        </w:rPr>
      </w:pPr>
    </w:p>
    <w:p w14:paraId="1C0CD038" w14:textId="1DF7A47B" w:rsidR="000525E0" w:rsidRPr="008B26A3" w:rsidRDefault="008B26A3" w:rsidP="008B26A3">
      <w:pPr>
        <w:pStyle w:val="ListParagraph"/>
        <w:numPr>
          <w:ilvl w:val="0"/>
          <w:numId w:val="2"/>
        </w:numPr>
        <w:ind w:left="360"/>
        <w:rPr>
          <w:rFonts w:ascii="Calibri" w:hAnsi="Calibri"/>
          <w:szCs w:val="28"/>
        </w:rPr>
      </w:pPr>
      <w:r w:rsidRPr="008B26A3">
        <w:rPr>
          <w:rFonts w:ascii="Calibri" w:hAnsi="Calibri"/>
          <w:szCs w:val="28"/>
        </w:rPr>
        <w:t>Promote positive organizational culture in AAHA-accredited practices</w:t>
      </w:r>
    </w:p>
    <w:p w14:paraId="329CB695" w14:textId="77777777" w:rsidR="000525E0" w:rsidRPr="00FD43DA" w:rsidRDefault="000525E0">
      <w:pPr>
        <w:rPr>
          <w:sz w:val="28"/>
          <w:szCs w:val="28"/>
        </w:rPr>
      </w:pPr>
    </w:p>
    <w:sectPr w:rsidR="000525E0" w:rsidRPr="00FD43DA" w:rsidSect="0028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B70"/>
    <w:multiLevelType w:val="hybridMultilevel"/>
    <w:tmpl w:val="3B50EEB8"/>
    <w:lvl w:ilvl="0" w:tplc="B41C4E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FA3"/>
    <w:multiLevelType w:val="hybridMultilevel"/>
    <w:tmpl w:val="7B3A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E0"/>
    <w:rsid w:val="00022585"/>
    <w:rsid w:val="000330E7"/>
    <w:rsid w:val="000525E0"/>
    <w:rsid w:val="00053257"/>
    <w:rsid w:val="00053872"/>
    <w:rsid w:val="000925D3"/>
    <w:rsid w:val="000D6708"/>
    <w:rsid w:val="000F538C"/>
    <w:rsid w:val="001347C6"/>
    <w:rsid w:val="00136201"/>
    <w:rsid w:val="00171B29"/>
    <w:rsid w:val="00175594"/>
    <w:rsid w:val="001F7A06"/>
    <w:rsid w:val="00272FF2"/>
    <w:rsid w:val="00273C7F"/>
    <w:rsid w:val="002867E0"/>
    <w:rsid w:val="002B5807"/>
    <w:rsid w:val="002E13C2"/>
    <w:rsid w:val="003E36C9"/>
    <w:rsid w:val="00474784"/>
    <w:rsid w:val="004E3F78"/>
    <w:rsid w:val="00502382"/>
    <w:rsid w:val="00506057"/>
    <w:rsid w:val="00514C5D"/>
    <w:rsid w:val="00515C73"/>
    <w:rsid w:val="00533492"/>
    <w:rsid w:val="00563187"/>
    <w:rsid w:val="00592440"/>
    <w:rsid w:val="005C2E42"/>
    <w:rsid w:val="00640DC3"/>
    <w:rsid w:val="00653693"/>
    <w:rsid w:val="0067789D"/>
    <w:rsid w:val="006C0089"/>
    <w:rsid w:val="006F5F5C"/>
    <w:rsid w:val="00701937"/>
    <w:rsid w:val="007032EE"/>
    <w:rsid w:val="007061C2"/>
    <w:rsid w:val="007245A1"/>
    <w:rsid w:val="007449BB"/>
    <w:rsid w:val="007E7D2A"/>
    <w:rsid w:val="00810E6F"/>
    <w:rsid w:val="0082201A"/>
    <w:rsid w:val="008530E5"/>
    <w:rsid w:val="008662D2"/>
    <w:rsid w:val="008771C9"/>
    <w:rsid w:val="008B26A3"/>
    <w:rsid w:val="008C0982"/>
    <w:rsid w:val="00907F9F"/>
    <w:rsid w:val="0093526C"/>
    <w:rsid w:val="00962361"/>
    <w:rsid w:val="0099156D"/>
    <w:rsid w:val="009B167F"/>
    <w:rsid w:val="009B7095"/>
    <w:rsid w:val="009D17A3"/>
    <w:rsid w:val="009D62B7"/>
    <w:rsid w:val="00A07D95"/>
    <w:rsid w:val="00AC1887"/>
    <w:rsid w:val="00AD121D"/>
    <w:rsid w:val="00AF6D32"/>
    <w:rsid w:val="00B150B1"/>
    <w:rsid w:val="00B46D63"/>
    <w:rsid w:val="00BC3C0B"/>
    <w:rsid w:val="00BC6FD3"/>
    <w:rsid w:val="00BF3928"/>
    <w:rsid w:val="00C70935"/>
    <w:rsid w:val="00C71186"/>
    <w:rsid w:val="00CE0008"/>
    <w:rsid w:val="00D02F73"/>
    <w:rsid w:val="00D11CFB"/>
    <w:rsid w:val="00D87AF7"/>
    <w:rsid w:val="00DA7D89"/>
    <w:rsid w:val="00DD21F1"/>
    <w:rsid w:val="00E15D8F"/>
    <w:rsid w:val="00E25E6D"/>
    <w:rsid w:val="00E3468F"/>
    <w:rsid w:val="00E44BE7"/>
    <w:rsid w:val="00E506D7"/>
    <w:rsid w:val="00E63BC2"/>
    <w:rsid w:val="00E747C5"/>
    <w:rsid w:val="00E9777D"/>
    <w:rsid w:val="00EC7ABC"/>
    <w:rsid w:val="00ED7C33"/>
    <w:rsid w:val="00F70A0F"/>
    <w:rsid w:val="00F902A9"/>
    <w:rsid w:val="00F90ABE"/>
    <w:rsid w:val="00F96E07"/>
    <w:rsid w:val="00FC243E"/>
    <w:rsid w:val="00FC77F3"/>
    <w:rsid w:val="00FD43D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D737"/>
  <w15:chartTrackingRefBased/>
  <w15:docId w15:val="{20908438-0996-4C7E-803D-D546C75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E0"/>
    <w:pPr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Eudaly</dc:creator>
  <cp:keywords/>
  <dc:description/>
  <cp:lastModifiedBy>Tara Heard</cp:lastModifiedBy>
  <cp:revision>4</cp:revision>
  <cp:lastPrinted>2017-08-22T15:52:00Z</cp:lastPrinted>
  <dcterms:created xsi:type="dcterms:W3CDTF">2018-08-03T21:08:00Z</dcterms:created>
  <dcterms:modified xsi:type="dcterms:W3CDTF">2018-09-25T21:26:00Z</dcterms:modified>
</cp:coreProperties>
</file>